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19" w:rsidRPr="00597F03" w:rsidRDefault="00CE5CF2" w:rsidP="00A90D19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F</w:t>
      </w:r>
      <w:r w:rsidR="00045A7E">
        <w:rPr>
          <w:rFonts w:ascii="Arial" w:hAnsi="Arial" w:cs="Arial"/>
          <w:b/>
          <w:lang w:val="en-CA"/>
        </w:rPr>
        <w:t>OR IMMEDIATE RELEASE</w:t>
      </w:r>
    </w:p>
    <w:p w:rsidR="007A19E6" w:rsidRDefault="00A90D19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"/>
        </w:rPr>
      </w:pPr>
      <w:r w:rsidRPr="00597F03">
        <w:rPr>
          <w:rFonts w:ascii="Arial" w:hAnsi="Arial" w:cs="Arial"/>
          <w:lang w:val="en"/>
        </w:rPr>
        <w:t xml:space="preserve">OTTAWA, </w:t>
      </w:r>
      <w:r w:rsidR="00C94B2E">
        <w:rPr>
          <w:rFonts w:ascii="Arial" w:hAnsi="Arial" w:cs="Arial"/>
          <w:lang w:val="en"/>
        </w:rPr>
        <w:t xml:space="preserve">October </w:t>
      </w:r>
      <w:r w:rsidR="001F3D2D">
        <w:rPr>
          <w:rFonts w:ascii="Arial" w:hAnsi="Arial" w:cs="Arial"/>
          <w:lang w:val="en"/>
        </w:rPr>
        <w:t>3</w:t>
      </w:r>
      <w:r w:rsidR="00DA69C7">
        <w:rPr>
          <w:rFonts w:ascii="Arial" w:hAnsi="Arial" w:cs="Arial"/>
          <w:lang w:val="en"/>
        </w:rPr>
        <w:t>,</w:t>
      </w:r>
      <w:r w:rsidRPr="00597F03">
        <w:rPr>
          <w:rFonts w:ascii="Arial" w:hAnsi="Arial" w:cs="Arial"/>
          <w:lang w:val="en"/>
        </w:rPr>
        <w:t xml:space="preserve"> 2018 </w:t>
      </w:r>
      <w:r w:rsidR="001F3D2D" w:rsidRPr="002E6D19">
        <w:rPr>
          <w:rFonts w:ascii="Arial" w:hAnsi="Arial" w:cs="Arial"/>
          <w:lang w:val="en-US"/>
        </w:rPr>
        <w:t>—</w:t>
      </w:r>
      <w:r w:rsidRPr="00597F03">
        <w:rPr>
          <w:rFonts w:ascii="Arial" w:hAnsi="Arial" w:cs="Arial"/>
          <w:lang w:val="en"/>
        </w:rPr>
        <w:t xml:space="preserve"> </w:t>
      </w:r>
      <w:r w:rsidR="006F011D">
        <w:rPr>
          <w:rFonts w:ascii="Arial" w:hAnsi="Arial" w:cs="Arial"/>
          <w:lang w:val="en"/>
        </w:rPr>
        <w:t>The Supreme Court of Canada is making a</w:t>
      </w:r>
      <w:r w:rsidR="007A19E6">
        <w:rPr>
          <w:rFonts w:ascii="Arial" w:hAnsi="Arial" w:cs="Arial"/>
          <w:lang w:val="en"/>
        </w:rPr>
        <w:t xml:space="preserve">udio recordings of </w:t>
      </w:r>
      <w:r w:rsidR="006F011D" w:rsidRPr="001F3D2D">
        <w:rPr>
          <w:rFonts w:ascii="Arial" w:hAnsi="Arial" w:cs="Arial"/>
          <w:lang w:val="en"/>
        </w:rPr>
        <w:t xml:space="preserve">hearings </w:t>
      </w:r>
      <w:r w:rsidR="00045A7E" w:rsidRPr="002E6D19">
        <w:rPr>
          <w:rFonts w:ascii="Arial" w:hAnsi="Arial" w:cs="Arial"/>
          <w:lang w:val="en"/>
        </w:rPr>
        <w:t>held since October 2017</w:t>
      </w:r>
      <w:r w:rsidR="00045A7E" w:rsidRPr="001F3D2D">
        <w:rPr>
          <w:rFonts w:ascii="Arial" w:hAnsi="Arial" w:cs="Arial"/>
          <w:lang w:val="en"/>
        </w:rPr>
        <w:t xml:space="preserve"> </w:t>
      </w:r>
      <w:r w:rsidR="006F011D" w:rsidRPr="001F3D2D">
        <w:rPr>
          <w:rFonts w:ascii="Arial" w:hAnsi="Arial" w:cs="Arial"/>
          <w:lang w:val="en"/>
        </w:rPr>
        <w:t xml:space="preserve">available </w:t>
      </w:r>
      <w:r w:rsidR="001A65A8" w:rsidRPr="001F3D2D">
        <w:rPr>
          <w:rFonts w:ascii="Arial" w:hAnsi="Arial" w:cs="Arial"/>
          <w:lang w:val="en"/>
        </w:rPr>
        <w:t>on its website</w:t>
      </w:r>
      <w:r w:rsidR="006F011D" w:rsidRPr="001F3D2D">
        <w:rPr>
          <w:rFonts w:ascii="Arial" w:hAnsi="Arial" w:cs="Arial"/>
          <w:lang w:val="en"/>
        </w:rPr>
        <w:t>.</w:t>
      </w:r>
      <w:r w:rsidR="00C508E1" w:rsidRPr="001F3D2D">
        <w:rPr>
          <w:rFonts w:ascii="Arial" w:hAnsi="Arial" w:cs="Arial"/>
          <w:lang w:val="en"/>
        </w:rPr>
        <w:t xml:space="preserve"> </w:t>
      </w:r>
      <w:r w:rsidR="00045A7E" w:rsidRPr="002E6D19">
        <w:rPr>
          <w:rFonts w:ascii="Arial" w:hAnsi="Arial" w:cs="Arial"/>
          <w:lang w:val="en"/>
        </w:rPr>
        <w:t>These recordings are</w:t>
      </w:r>
      <w:r w:rsidR="00045A7E" w:rsidRPr="001F3D2D">
        <w:rPr>
          <w:rFonts w:ascii="Arial" w:hAnsi="Arial" w:cs="Arial"/>
          <w:lang w:val="en"/>
        </w:rPr>
        <w:t xml:space="preserve"> in </w:t>
      </w:r>
      <w:r w:rsidR="009267F2" w:rsidRPr="001F3D2D">
        <w:rPr>
          <w:rFonts w:ascii="Arial" w:hAnsi="Arial" w:cs="Arial"/>
          <w:lang w:val="en"/>
        </w:rPr>
        <w:t>addition</w:t>
      </w:r>
      <w:r w:rsidR="009267F2">
        <w:rPr>
          <w:rFonts w:ascii="Arial" w:hAnsi="Arial" w:cs="Arial"/>
          <w:lang w:val="en"/>
        </w:rPr>
        <w:t xml:space="preserve"> to </w:t>
      </w:r>
      <w:r w:rsidR="00C161B8">
        <w:rPr>
          <w:rFonts w:ascii="Arial" w:hAnsi="Arial" w:cs="Arial"/>
          <w:lang w:val="en"/>
        </w:rPr>
        <w:t xml:space="preserve">the Court’s </w:t>
      </w:r>
      <w:hyperlink r:id="rId4" w:history="1">
        <w:r w:rsidR="009267F2" w:rsidRPr="004E12C0">
          <w:rPr>
            <w:rStyle w:val="Hyperlink"/>
            <w:rFonts w:ascii="Arial" w:hAnsi="Arial" w:cs="Arial"/>
            <w:lang w:val="en"/>
          </w:rPr>
          <w:t>webcasts</w:t>
        </w:r>
      </w:hyperlink>
      <w:r w:rsidR="00C161B8" w:rsidRPr="005F3317">
        <w:rPr>
          <w:rFonts w:ascii="Arial" w:hAnsi="Arial" w:cs="Arial"/>
          <w:lang w:val="en-US"/>
        </w:rPr>
        <w:t>, which had been</w:t>
      </w:r>
      <w:r w:rsidR="00045A7E" w:rsidRPr="005F3317">
        <w:rPr>
          <w:rFonts w:ascii="Arial" w:hAnsi="Arial" w:cs="Arial"/>
          <w:lang w:val="en"/>
        </w:rPr>
        <w:t xml:space="preserve"> available</w:t>
      </w:r>
      <w:r w:rsidR="009267F2" w:rsidRPr="001F3D2D">
        <w:rPr>
          <w:rFonts w:ascii="Arial" w:hAnsi="Arial" w:cs="Arial"/>
          <w:lang w:val="en"/>
        </w:rPr>
        <w:t xml:space="preserve"> </w:t>
      </w:r>
      <w:r w:rsidR="001A65A8" w:rsidRPr="001F3D2D">
        <w:rPr>
          <w:rFonts w:ascii="Arial" w:hAnsi="Arial" w:cs="Arial"/>
          <w:lang w:val="en"/>
        </w:rPr>
        <w:t>since</w:t>
      </w:r>
      <w:r w:rsidR="001A65A8">
        <w:rPr>
          <w:rFonts w:ascii="Arial" w:hAnsi="Arial" w:cs="Arial"/>
          <w:lang w:val="en"/>
        </w:rPr>
        <w:t xml:space="preserve"> </w:t>
      </w:r>
      <w:r w:rsidR="005D1B76" w:rsidRPr="005D1B76">
        <w:rPr>
          <w:rFonts w:ascii="Arial" w:hAnsi="Arial" w:cs="Arial"/>
          <w:lang w:val="en"/>
        </w:rPr>
        <w:t>2009</w:t>
      </w:r>
      <w:r w:rsidR="009267F2" w:rsidRPr="005D1B76">
        <w:rPr>
          <w:rFonts w:ascii="Arial" w:hAnsi="Arial" w:cs="Arial"/>
          <w:lang w:val="en"/>
        </w:rPr>
        <w:t>.</w:t>
      </w:r>
    </w:p>
    <w:p w:rsidR="007A19E6" w:rsidRDefault="001A65A8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Audio files </w:t>
      </w:r>
      <w:r w:rsidR="007A19E6">
        <w:rPr>
          <w:rFonts w:ascii="Arial" w:hAnsi="Arial" w:cs="Arial"/>
          <w:lang w:val="en"/>
        </w:rPr>
        <w:t xml:space="preserve">can be accessed </w:t>
      </w:r>
      <w:r w:rsidR="00F32422">
        <w:rPr>
          <w:rFonts w:ascii="Arial" w:hAnsi="Arial" w:cs="Arial"/>
          <w:lang w:val="en"/>
        </w:rPr>
        <w:t xml:space="preserve">by opening a hearing webcast page and selecting “Audio only” under “Select Format and Language.” </w:t>
      </w:r>
      <w:r w:rsidR="007A19E6">
        <w:rPr>
          <w:rFonts w:ascii="Arial" w:hAnsi="Arial" w:cs="Arial"/>
          <w:lang w:val="en"/>
        </w:rPr>
        <w:t>Audio recordings of future he</w:t>
      </w:r>
      <w:r w:rsidR="00772757">
        <w:rPr>
          <w:rFonts w:ascii="Arial" w:hAnsi="Arial" w:cs="Arial"/>
          <w:lang w:val="en"/>
        </w:rPr>
        <w:t>aring</w:t>
      </w:r>
      <w:r>
        <w:rPr>
          <w:rFonts w:ascii="Arial" w:hAnsi="Arial" w:cs="Arial"/>
          <w:lang w:val="en"/>
        </w:rPr>
        <w:t>s</w:t>
      </w:r>
      <w:r w:rsidR="00772757">
        <w:rPr>
          <w:rFonts w:ascii="Arial" w:hAnsi="Arial" w:cs="Arial"/>
          <w:lang w:val="en"/>
        </w:rPr>
        <w:t xml:space="preserve"> will be published within a day of the hearing</w:t>
      </w:r>
      <w:r>
        <w:rPr>
          <w:rFonts w:ascii="Arial" w:hAnsi="Arial" w:cs="Arial"/>
          <w:lang w:val="en"/>
        </w:rPr>
        <w:t>, unless publication restrictions apply</w:t>
      </w:r>
      <w:r w:rsidR="007A19E6">
        <w:rPr>
          <w:rFonts w:ascii="Arial" w:hAnsi="Arial" w:cs="Arial"/>
          <w:lang w:val="en"/>
        </w:rPr>
        <w:t>.</w:t>
      </w:r>
    </w:p>
    <w:p w:rsidR="007A19E6" w:rsidRDefault="007A19E6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"/>
        </w:rPr>
      </w:pPr>
      <w:r w:rsidRPr="00F32422">
        <w:rPr>
          <w:rFonts w:ascii="Arial" w:hAnsi="Arial" w:cs="Arial"/>
          <w:lang w:val="en"/>
        </w:rPr>
        <w:t xml:space="preserve">The files, available in </w:t>
      </w:r>
      <w:r w:rsidR="00772757" w:rsidRPr="00F32422">
        <w:rPr>
          <w:rFonts w:ascii="Arial" w:hAnsi="Arial" w:cs="Arial"/>
          <w:lang w:val="en"/>
        </w:rPr>
        <w:t>.mp3</w:t>
      </w:r>
      <w:r w:rsidRPr="00F32422">
        <w:rPr>
          <w:rFonts w:ascii="Arial" w:hAnsi="Arial" w:cs="Arial"/>
          <w:lang w:val="en"/>
        </w:rPr>
        <w:t xml:space="preserve"> format, can be </w:t>
      </w:r>
      <w:r w:rsidR="00F32422" w:rsidRPr="00F32422">
        <w:rPr>
          <w:rFonts w:ascii="Arial" w:hAnsi="Arial" w:cs="Arial"/>
          <w:lang w:val="en"/>
        </w:rPr>
        <w:t>played</w:t>
      </w:r>
      <w:r w:rsidR="00F32422">
        <w:rPr>
          <w:rFonts w:ascii="Arial" w:hAnsi="Arial" w:cs="Arial"/>
          <w:lang w:val="en"/>
        </w:rPr>
        <w:t xml:space="preserve"> on the website</w:t>
      </w:r>
      <w:r w:rsidR="001A65A8">
        <w:rPr>
          <w:rFonts w:ascii="Arial" w:hAnsi="Arial" w:cs="Arial"/>
          <w:lang w:val="en"/>
        </w:rPr>
        <w:t xml:space="preserve"> or </w:t>
      </w:r>
      <w:r>
        <w:rPr>
          <w:rFonts w:ascii="Arial" w:hAnsi="Arial" w:cs="Arial"/>
          <w:lang w:val="en"/>
        </w:rPr>
        <w:t xml:space="preserve">downloaded to a computer or mobile </w:t>
      </w:r>
      <w:r w:rsidR="00F32422">
        <w:rPr>
          <w:rFonts w:ascii="Arial" w:hAnsi="Arial" w:cs="Arial"/>
          <w:lang w:val="en"/>
        </w:rPr>
        <w:t>device</w:t>
      </w:r>
      <w:r w:rsidR="001A65A8">
        <w:rPr>
          <w:rFonts w:ascii="Arial" w:hAnsi="Arial" w:cs="Arial"/>
          <w:lang w:val="en"/>
        </w:rPr>
        <w:t xml:space="preserve"> </w:t>
      </w:r>
      <w:r w:rsidR="001E3E1F">
        <w:rPr>
          <w:rFonts w:ascii="Arial" w:hAnsi="Arial" w:cs="Arial"/>
          <w:lang w:val="en"/>
        </w:rPr>
        <w:t xml:space="preserve">and listened to </w:t>
      </w:r>
      <w:r w:rsidR="00772757">
        <w:rPr>
          <w:rFonts w:ascii="Arial" w:hAnsi="Arial" w:cs="Arial"/>
          <w:lang w:val="en"/>
        </w:rPr>
        <w:t xml:space="preserve">using any standard audio </w:t>
      </w:r>
      <w:r w:rsidR="001A5478">
        <w:rPr>
          <w:rFonts w:ascii="Arial" w:hAnsi="Arial" w:cs="Arial"/>
          <w:lang w:val="en"/>
        </w:rPr>
        <w:t xml:space="preserve">program or </w:t>
      </w:r>
      <w:r w:rsidR="00772757">
        <w:rPr>
          <w:rFonts w:ascii="Arial" w:hAnsi="Arial" w:cs="Arial"/>
          <w:lang w:val="en"/>
        </w:rPr>
        <w:t>app.</w:t>
      </w:r>
    </w:p>
    <w:p w:rsidR="00772757" w:rsidRDefault="00772757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This initiative is part of the Court’s continued efforts to make its work more accessible to Canadians.</w:t>
      </w:r>
      <w:r w:rsidR="00C508E1">
        <w:rPr>
          <w:rFonts w:ascii="Arial" w:hAnsi="Arial" w:cs="Arial"/>
          <w:lang w:val="en"/>
        </w:rPr>
        <w:t xml:space="preserve"> </w:t>
      </w:r>
    </w:p>
    <w:p w:rsidR="00A90D19" w:rsidRPr="002E6D19" w:rsidRDefault="00A90D19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-US"/>
        </w:rPr>
      </w:pPr>
      <w:r w:rsidRPr="002E6D19">
        <w:rPr>
          <w:rFonts w:ascii="Arial" w:hAnsi="Arial" w:cs="Arial"/>
          <w:lang w:val="en-US"/>
        </w:rPr>
        <w:t>For further information, contact:</w:t>
      </w:r>
    </w:p>
    <w:p w:rsidR="00A90D19" w:rsidRDefault="001A5478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-CA"/>
        </w:rPr>
      </w:pPr>
      <w:r w:rsidRPr="001A5478">
        <w:rPr>
          <w:rFonts w:ascii="Arial" w:hAnsi="Arial" w:cs="Arial"/>
          <w:lang w:val="en-CA"/>
        </w:rPr>
        <w:t>Renée Thériault</w:t>
      </w:r>
      <w:r w:rsidR="00A90D19" w:rsidRPr="001A5478">
        <w:rPr>
          <w:rFonts w:ascii="Arial" w:hAnsi="Arial" w:cs="Arial"/>
          <w:lang w:val="en-CA"/>
        </w:rPr>
        <w:br/>
        <w:t xml:space="preserve">Executive Legal </w:t>
      </w:r>
      <w:proofErr w:type="gramStart"/>
      <w:r w:rsidR="00A90D19" w:rsidRPr="001A5478">
        <w:rPr>
          <w:rFonts w:ascii="Arial" w:hAnsi="Arial" w:cs="Arial"/>
          <w:lang w:val="en-CA"/>
        </w:rPr>
        <w:t>Officer</w:t>
      </w:r>
      <w:proofErr w:type="gramEnd"/>
      <w:r w:rsidR="00A90D19" w:rsidRPr="001A5478">
        <w:rPr>
          <w:rFonts w:ascii="Arial" w:hAnsi="Arial" w:cs="Arial"/>
          <w:lang w:val="en-CA"/>
        </w:rPr>
        <w:br/>
        <w:t>(613) 996-9296</w:t>
      </w:r>
    </w:p>
    <w:p w:rsidR="001F3D2D" w:rsidRPr="001A5478" w:rsidRDefault="001F3D2D" w:rsidP="00A90D19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-CA"/>
        </w:rPr>
      </w:pPr>
    </w:p>
    <w:p w:rsidR="00045A7E" w:rsidRPr="002E6D19" w:rsidRDefault="00045A7E" w:rsidP="00045A7E">
      <w:pPr>
        <w:jc w:val="center"/>
        <w:rPr>
          <w:b/>
        </w:rPr>
      </w:pPr>
      <w:r w:rsidRPr="002E6D19">
        <w:rPr>
          <w:b/>
        </w:rPr>
        <w:t>****</w:t>
      </w:r>
    </w:p>
    <w:p w:rsidR="00A90D19" w:rsidRPr="002E6D19" w:rsidRDefault="00A90D19" w:rsidP="00A90D19">
      <w:pPr>
        <w:rPr>
          <w:rFonts w:ascii="Arial" w:hAnsi="Arial" w:cs="Arial"/>
        </w:rPr>
      </w:pPr>
    </w:p>
    <w:p w:rsidR="00A90D19" w:rsidRPr="00045A7E" w:rsidRDefault="00045A7E" w:rsidP="00A90D19">
      <w:pPr>
        <w:jc w:val="both"/>
        <w:rPr>
          <w:rFonts w:ascii="Arial" w:hAnsi="Arial" w:cs="Arial"/>
          <w:b/>
        </w:rPr>
      </w:pPr>
      <w:r w:rsidRPr="002E6D19">
        <w:rPr>
          <w:rFonts w:ascii="Arial" w:hAnsi="Arial" w:cs="Arial"/>
          <w:b/>
        </w:rPr>
        <w:t>POUR DIFFUSION IMMÉDIATE</w:t>
      </w:r>
    </w:p>
    <w:p w:rsidR="00B52463" w:rsidRPr="00F24007" w:rsidRDefault="00A90D19" w:rsidP="00B52463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BA6886">
        <w:rPr>
          <w:rFonts w:ascii="Arial" w:hAnsi="Arial" w:cs="Arial"/>
        </w:rPr>
        <w:t xml:space="preserve">OTTAWA, le </w:t>
      </w:r>
      <w:r w:rsidR="001F3D2D">
        <w:rPr>
          <w:rFonts w:ascii="Arial" w:hAnsi="Arial" w:cs="Arial"/>
        </w:rPr>
        <w:t xml:space="preserve">3 </w:t>
      </w:r>
      <w:r w:rsidR="00C94B2E">
        <w:rPr>
          <w:rFonts w:ascii="Arial" w:hAnsi="Arial" w:cs="Arial"/>
        </w:rPr>
        <w:t>octobre</w:t>
      </w:r>
      <w:r w:rsidRPr="00E85D7A">
        <w:rPr>
          <w:rFonts w:ascii="Arial" w:hAnsi="Arial" w:cs="Arial"/>
        </w:rPr>
        <w:t xml:space="preserve"> 2018 — </w:t>
      </w:r>
      <w:r w:rsidR="0021619F" w:rsidRPr="00F24007">
        <w:rPr>
          <w:rFonts w:ascii="Arial" w:hAnsi="Arial" w:cs="Arial"/>
        </w:rPr>
        <w:t xml:space="preserve">La Cour suprême du </w:t>
      </w:r>
      <w:r w:rsidR="00B52463" w:rsidRPr="00F24007">
        <w:rPr>
          <w:rFonts w:ascii="Arial" w:hAnsi="Arial" w:cs="Arial"/>
        </w:rPr>
        <w:t>Canada</w:t>
      </w:r>
      <w:r w:rsidR="0021619F" w:rsidRPr="00F24007">
        <w:rPr>
          <w:rFonts w:ascii="Arial" w:hAnsi="Arial" w:cs="Arial"/>
        </w:rPr>
        <w:t xml:space="preserve"> met sur son site </w:t>
      </w:r>
      <w:r w:rsidR="0021619F" w:rsidRPr="001F3D2D">
        <w:rPr>
          <w:rFonts w:ascii="Arial" w:hAnsi="Arial" w:cs="Arial"/>
        </w:rPr>
        <w:t>Web</w:t>
      </w:r>
      <w:r w:rsidR="00045A7E" w:rsidRPr="001F3D2D">
        <w:rPr>
          <w:rFonts w:ascii="Arial" w:hAnsi="Arial" w:cs="Arial"/>
        </w:rPr>
        <w:t xml:space="preserve"> </w:t>
      </w:r>
      <w:r w:rsidR="00045A7E" w:rsidRPr="002E6D19">
        <w:rPr>
          <w:rFonts w:ascii="Arial" w:hAnsi="Arial" w:cs="Arial"/>
        </w:rPr>
        <w:t>les enregistrements audio de ses audiences tenues depuis octobre 2017</w:t>
      </w:r>
      <w:r w:rsidR="0021619F" w:rsidRPr="001F3D2D">
        <w:rPr>
          <w:rFonts w:ascii="Arial" w:hAnsi="Arial" w:cs="Arial"/>
        </w:rPr>
        <w:t>. Ces enre</w:t>
      </w:r>
      <w:r w:rsidR="0021619F" w:rsidRPr="00F24007">
        <w:rPr>
          <w:rFonts w:ascii="Arial" w:hAnsi="Arial" w:cs="Arial"/>
        </w:rPr>
        <w:t xml:space="preserve">gistrements s’ajoutent </w:t>
      </w:r>
      <w:r w:rsidR="0021619F" w:rsidRPr="00045A7E">
        <w:rPr>
          <w:rFonts w:ascii="Arial" w:hAnsi="Arial" w:cs="Arial"/>
        </w:rPr>
        <w:t>aux</w:t>
      </w:r>
      <w:r w:rsidR="0021619F" w:rsidRPr="00045A7E">
        <w:rPr>
          <w:rFonts w:ascii="Arial" w:hAnsi="Arial" w:cs="Arial"/>
          <w:strike/>
        </w:rPr>
        <w:t xml:space="preserve"> </w:t>
      </w:r>
      <w:hyperlink r:id="rId5" w:history="1">
        <w:r w:rsidR="00045A7E" w:rsidRPr="00045A7E">
          <w:rPr>
            <w:rStyle w:val="Hyperlink"/>
            <w:rFonts w:ascii="Arial" w:hAnsi="Arial" w:cs="Arial"/>
          </w:rPr>
          <w:t>diffusions Web</w:t>
        </w:r>
      </w:hyperlink>
      <w:r w:rsidR="001F3D2D" w:rsidRPr="002E6D19">
        <w:rPr>
          <w:rFonts w:ascii="Arial" w:hAnsi="Arial" w:cs="Arial"/>
          <w:strike/>
        </w:rPr>
        <w:t xml:space="preserve"> </w:t>
      </w:r>
      <w:r w:rsidR="00045A7E" w:rsidRPr="002E6D19">
        <w:rPr>
          <w:rFonts w:ascii="Arial" w:hAnsi="Arial" w:cs="Arial"/>
        </w:rPr>
        <w:t>déjà disponibles</w:t>
      </w:r>
      <w:r w:rsidR="00045A7E" w:rsidRPr="001F3D2D">
        <w:rPr>
          <w:rFonts w:ascii="Arial" w:hAnsi="Arial" w:cs="Arial"/>
        </w:rPr>
        <w:t xml:space="preserve"> </w:t>
      </w:r>
      <w:r w:rsidR="0021619F" w:rsidRPr="001F3D2D">
        <w:rPr>
          <w:rFonts w:ascii="Arial" w:hAnsi="Arial" w:cs="Arial"/>
        </w:rPr>
        <w:t>depuis</w:t>
      </w:r>
      <w:r w:rsidR="0021619F" w:rsidRPr="00F24007">
        <w:rPr>
          <w:rFonts w:ascii="Arial" w:hAnsi="Arial" w:cs="Arial"/>
        </w:rPr>
        <w:t xml:space="preserve"> </w:t>
      </w:r>
      <w:r w:rsidR="00B52463" w:rsidRPr="00F24007">
        <w:rPr>
          <w:rFonts w:ascii="Arial" w:hAnsi="Arial" w:cs="Arial"/>
        </w:rPr>
        <w:t>2009.</w:t>
      </w:r>
    </w:p>
    <w:p w:rsidR="00B52463" w:rsidRPr="00F24007" w:rsidRDefault="00E85D7A" w:rsidP="00B52463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1619F">
        <w:rPr>
          <w:rFonts w:ascii="Arial" w:hAnsi="Arial" w:cs="Arial"/>
        </w:rPr>
        <w:t xml:space="preserve">es fichiers audio </w:t>
      </w:r>
      <w:r>
        <w:rPr>
          <w:rFonts w:ascii="Arial" w:hAnsi="Arial" w:cs="Arial"/>
        </w:rPr>
        <w:t xml:space="preserve">peuvent être consultés </w:t>
      </w:r>
      <w:r w:rsidR="0021619F">
        <w:rPr>
          <w:rFonts w:ascii="Arial" w:hAnsi="Arial" w:cs="Arial"/>
        </w:rPr>
        <w:t xml:space="preserve">en ouvrant la page de la diffusion Web d’une audience </w:t>
      </w:r>
      <w:proofErr w:type="gramStart"/>
      <w:r w:rsidR="0021619F">
        <w:rPr>
          <w:rFonts w:ascii="Arial" w:hAnsi="Arial" w:cs="Arial"/>
        </w:rPr>
        <w:t>et</w:t>
      </w:r>
      <w:proofErr w:type="gramEnd"/>
      <w:r w:rsidR="0021619F">
        <w:rPr>
          <w:rFonts w:ascii="Arial" w:hAnsi="Arial" w:cs="Arial"/>
        </w:rPr>
        <w:t xml:space="preserve"> en choisissant « </w:t>
      </w:r>
      <w:r w:rsidR="00B52463" w:rsidRPr="00F24007">
        <w:rPr>
          <w:rFonts w:ascii="Arial" w:hAnsi="Arial" w:cs="Arial"/>
        </w:rPr>
        <w:t>Audio</w:t>
      </w:r>
      <w:r w:rsidR="0021619F" w:rsidRPr="00F24007">
        <w:rPr>
          <w:rFonts w:ascii="Arial" w:hAnsi="Arial" w:cs="Arial"/>
        </w:rPr>
        <w:t xml:space="preserve"> seulement </w:t>
      </w:r>
      <w:r w:rsidR="0021619F">
        <w:rPr>
          <w:rFonts w:ascii="Arial" w:hAnsi="Arial" w:cs="Arial"/>
        </w:rPr>
        <w:t>» sous « Choisir le format et la langue »</w:t>
      </w:r>
      <w:r w:rsidR="00B52463" w:rsidRPr="00F24007">
        <w:rPr>
          <w:rFonts w:ascii="Arial" w:hAnsi="Arial" w:cs="Arial"/>
        </w:rPr>
        <w:t xml:space="preserve">. </w:t>
      </w:r>
      <w:r w:rsidR="0021619F" w:rsidRPr="0021619F">
        <w:rPr>
          <w:rFonts w:ascii="Arial" w:hAnsi="Arial" w:cs="Arial"/>
        </w:rPr>
        <w:t xml:space="preserve">Les enregistrements audio des audiences </w:t>
      </w:r>
      <w:r w:rsidR="0021619F" w:rsidRPr="00F24007">
        <w:rPr>
          <w:rFonts w:ascii="Arial" w:hAnsi="Arial" w:cs="Arial"/>
        </w:rPr>
        <w:t xml:space="preserve">à venir seront </w:t>
      </w:r>
      <w:r w:rsidR="002729BF">
        <w:rPr>
          <w:rFonts w:ascii="Arial" w:hAnsi="Arial" w:cs="Arial"/>
        </w:rPr>
        <w:t>disponibles</w:t>
      </w:r>
      <w:bookmarkStart w:id="0" w:name="_GoBack"/>
      <w:bookmarkEnd w:id="0"/>
      <w:r w:rsidR="0021619F" w:rsidRPr="00F24007">
        <w:rPr>
          <w:rFonts w:ascii="Arial" w:hAnsi="Arial" w:cs="Arial"/>
        </w:rPr>
        <w:t xml:space="preserve"> dans les 24 heures qui suivent l’audience, sauf si </w:t>
      </w:r>
      <w:r w:rsidR="0021619F">
        <w:rPr>
          <w:rFonts w:ascii="Arial" w:hAnsi="Arial" w:cs="Arial"/>
        </w:rPr>
        <w:t>des restrictions à la diffusion s’appliquent.</w:t>
      </w:r>
    </w:p>
    <w:p w:rsidR="00B52463" w:rsidRPr="00F24007" w:rsidRDefault="0021619F" w:rsidP="00B52463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7F40BD">
        <w:rPr>
          <w:rFonts w:ascii="Arial" w:hAnsi="Arial" w:cs="Arial"/>
        </w:rPr>
        <w:t xml:space="preserve">Les fichiers, </w:t>
      </w:r>
      <w:r w:rsidR="00E85D7A">
        <w:rPr>
          <w:rFonts w:ascii="Arial" w:hAnsi="Arial" w:cs="Arial"/>
        </w:rPr>
        <w:t xml:space="preserve">qui sont </w:t>
      </w:r>
      <w:r w:rsidR="007F40BD" w:rsidRPr="00F24007">
        <w:rPr>
          <w:rFonts w:ascii="Arial" w:hAnsi="Arial" w:cs="Arial"/>
        </w:rPr>
        <w:t>disponibles en format .</w:t>
      </w:r>
      <w:r w:rsidR="00B52463" w:rsidRPr="00F24007">
        <w:rPr>
          <w:rFonts w:ascii="Arial" w:hAnsi="Arial" w:cs="Arial"/>
        </w:rPr>
        <w:t>mp3,</w:t>
      </w:r>
      <w:r w:rsidR="007F40BD" w:rsidRPr="00F24007">
        <w:rPr>
          <w:rFonts w:ascii="Arial" w:hAnsi="Arial" w:cs="Arial"/>
        </w:rPr>
        <w:t xml:space="preserve"> peuvent être </w:t>
      </w:r>
      <w:r w:rsidR="007F40BD">
        <w:rPr>
          <w:rFonts w:ascii="Arial" w:hAnsi="Arial" w:cs="Arial"/>
        </w:rPr>
        <w:t>consultés s</w:t>
      </w:r>
      <w:r w:rsidR="007F40BD" w:rsidRPr="00F24007">
        <w:rPr>
          <w:rFonts w:ascii="Arial" w:hAnsi="Arial" w:cs="Arial"/>
        </w:rPr>
        <w:t xml:space="preserve">ur le site Web ou téléchargés </w:t>
      </w:r>
      <w:r w:rsidR="007F40BD">
        <w:rPr>
          <w:rFonts w:ascii="Arial" w:hAnsi="Arial" w:cs="Arial"/>
        </w:rPr>
        <w:t>à un ordinateur ou appareil mobile</w:t>
      </w:r>
      <w:r w:rsidR="00E85D7A">
        <w:rPr>
          <w:rFonts w:ascii="Arial" w:hAnsi="Arial" w:cs="Arial"/>
        </w:rPr>
        <w:t>,</w:t>
      </w:r>
      <w:r w:rsidR="007F40BD">
        <w:rPr>
          <w:rFonts w:ascii="Arial" w:hAnsi="Arial" w:cs="Arial"/>
        </w:rPr>
        <w:t xml:space="preserve"> et </w:t>
      </w:r>
      <w:r w:rsidR="00E85D7A">
        <w:rPr>
          <w:rFonts w:ascii="Arial" w:hAnsi="Arial" w:cs="Arial"/>
        </w:rPr>
        <w:t xml:space="preserve">il est possible de </w:t>
      </w:r>
      <w:r w:rsidR="007F40BD">
        <w:rPr>
          <w:rFonts w:ascii="Arial" w:hAnsi="Arial" w:cs="Arial"/>
        </w:rPr>
        <w:t>les écouter au moyen de n’importe quelle application audio ordinaire</w:t>
      </w:r>
      <w:r w:rsidR="00B52463" w:rsidRPr="00F24007">
        <w:rPr>
          <w:rFonts w:ascii="Arial" w:hAnsi="Arial" w:cs="Arial"/>
        </w:rPr>
        <w:t>.</w:t>
      </w:r>
    </w:p>
    <w:p w:rsidR="007A19E6" w:rsidRPr="007F40BD" w:rsidRDefault="007F40BD" w:rsidP="00713C57">
      <w:pPr>
        <w:rPr>
          <w:rFonts w:ascii="Arial" w:hAnsi="Arial" w:cs="Arial"/>
        </w:rPr>
      </w:pPr>
      <w:r w:rsidRPr="007F40BD">
        <w:rPr>
          <w:rFonts w:ascii="Arial" w:hAnsi="Arial" w:cs="Arial"/>
        </w:rPr>
        <w:t xml:space="preserve">Ce projet s’inscrit dans les efforts </w:t>
      </w:r>
      <w:r w:rsidR="00E85D7A">
        <w:rPr>
          <w:rFonts w:ascii="Arial" w:hAnsi="Arial" w:cs="Arial"/>
        </w:rPr>
        <w:t xml:space="preserve">soutenus que déploie </w:t>
      </w:r>
      <w:r w:rsidRPr="00F24007">
        <w:rPr>
          <w:rFonts w:ascii="Arial" w:hAnsi="Arial" w:cs="Arial"/>
        </w:rPr>
        <w:t xml:space="preserve">la Cour </w:t>
      </w:r>
      <w:r w:rsidR="00E85D7A">
        <w:rPr>
          <w:rFonts w:ascii="Arial" w:hAnsi="Arial" w:cs="Arial"/>
        </w:rPr>
        <w:t xml:space="preserve">afin de </w:t>
      </w:r>
      <w:r w:rsidRPr="00F24007">
        <w:rPr>
          <w:rFonts w:ascii="Arial" w:hAnsi="Arial" w:cs="Arial"/>
        </w:rPr>
        <w:t xml:space="preserve">rendre </w:t>
      </w:r>
      <w:r>
        <w:rPr>
          <w:rFonts w:ascii="Arial" w:hAnsi="Arial" w:cs="Arial"/>
        </w:rPr>
        <w:t>ses travaux plus accessibles aux Canadien</w:t>
      </w:r>
      <w:r w:rsidR="00E85D7A">
        <w:rPr>
          <w:rFonts w:ascii="Arial" w:hAnsi="Arial" w:cs="Arial"/>
        </w:rPr>
        <w:t>nes e</w:t>
      </w:r>
      <w:r>
        <w:rPr>
          <w:rFonts w:ascii="Arial" w:hAnsi="Arial" w:cs="Arial"/>
        </w:rPr>
        <w:t>t aux Canadiens.</w:t>
      </w:r>
    </w:p>
    <w:p w:rsidR="00A90D19" w:rsidRPr="00597F03" w:rsidRDefault="00A90D19" w:rsidP="00713C57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597F03">
        <w:rPr>
          <w:rFonts w:ascii="Arial" w:hAnsi="Arial" w:cs="Arial"/>
        </w:rPr>
        <w:t>Pour de plus amples renseignements, prière de communiquer avec :</w:t>
      </w:r>
    </w:p>
    <w:p w:rsidR="00A90D19" w:rsidRPr="00B820DE" w:rsidRDefault="001A5478" w:rsidP="00A90D1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Renée Thériault</w:t>
      </w:r>
    </w:p>
    <w:p w:rsidR="00A90D19" w:rsidRPr="00B820DE" w:rsidRDefault="001A5478" w:rsidP="00A90D19">
      <w:pPr>
        <w:spacing w:after="0"/>
        <w:jc w:val="both"/>
        <w:rPr>
          <w:rFonts w:ascii="Arial" w:hAnsi="Arial" w:cs="Arial"/>
        </w:rPr>
      </w:pPr>
      <w:r w:rsidRPr="00B820DE">
        <w:rPr>
          <w:rFonts w:ascii="Arial" w:hAnsi="Arial" w:cs="Arial"/>
        </w:rPr>
        <w:t>Conseillèr</w:t>
      </w:r>
      <w:r>
        <w:rPr>
          <w:rFonts w:ascii="Arial" w:hAnsi="Arial" w:cs="Arial"/>
        </w:rPr>
        <w:t>e</w:t>
      </w:r>
      <w:r w:rsidR="00A90D19" w:rsidRPr="00B820DE">
        <w:rPr>
          <w:rFonts w:ascii="Arial" w:hAnsi="Arial" w:cs="Arial"/>
        </w:rPr>
        <w:t xml:space="preserve"> juridique principal</w:t>
      </w:r>
      <w:r>
        <w:rPr>
          <w:rFonts w:ascii="Arial" w:hAnsi="Arial" w:cs="Arial"/>
        </w:rPr>
        <w:t>e</w:t>
      </w:r>
    </w:p>
    <w:p w:rsidR="00A90D19" w:rsidRPr="00597F03" w:rsidRDefault="00A90D19" w:rsidP="00A90D19">
      <w:pPr>
        <w:spacing w:after="0"/>
        <w:jc w:val="both"/>
        <w:rPr>
          <w:rFonts w:ascii="Arial" w:hAnsi="Arial" w:cs="Arial"/>
        </w:rPr>
      </w:pPr>
      <w:r w:rsidRPr="00B820DE">
        <w:rPr>
          <w:rFonts w:ascii="Arial" w:hAnsi="Arial" w:cs="Arial"/>
        </w:rPr>
        <w:t>613-996-9296</w:t>
      </w:r>
    </w:p>
    <w:p w:rsidR="00483689" w:rsidRDefault="00483689"/>
    <w:sectPr w:rsidR="0048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19"/>
    <w:rsid w:val="000000F0"/>
    <w:rsid w:val="00045A7E"/>
    <w:rsid w:val="0005013E"/>
    <w:rsid w:val="00054978"/>
    <w:rsid w:val="00066CD7"/>
    <w:rsid w:val="00093091"/>
    <w:rsid w:val="000A22D2"/>
    <w:rsid w:val="00110665"/>
    <w:rsid w:val="00115D1B"/>
    <w:rsid w:val="0012097D"/>
    <w:rsid w:val="001334B6"/>
    <w:rsid w:val="00143C9F"/>
    <w:rsid w:val="00150903"/>
    <w:rsid w:val="00170A4D"/>
    <w:rsid w:val="001925CF"/>
    <w:rsid w:val="001A4286"/>
    <w:rsid w:val="001A5478"/>
    <w:rsid w:val="001A65A8"/>
    <w:rsid w:val="001B1071"/>
    <w:rsid w:val="001B2260"/>
    <w:rsid w:val="001B27AD"/>
    <w:rsid w:val="001C0B24"/>
    <w:rsid w:val="001C6F4E"/>
    <w:rsid w:val="001E36EE"/>
    <w:rsid w:val="001E3E1F"/>
    <w:rsid w:val="001E729F"/>
    <w:rsid w:val="001F3D2D"/>
    <w:rsid w:val="001F4A9A"/>
    <w:rsid w:val="00215F03"/>
    <w:rsid w:val="0021619F"/>
    <w:rsid w:val="002546DF"/>
    <w:rsid w:val="00257C4A"/>
    <w:rsid w:val="00261555"/>
    <w:rsid w:val="002729BF"/>
    <w:rsid w:val="0028245D"/>
    <w:rsid w:val="00290600"/>
    <w:rsid w:val="002A4E27"/>
    <w:rsid w:val="002B10C2"/>
    <w:rsid w:val="002C46C9"/>
    <w:rsid w:val="002E5918"/>
    <w:rsid w:val="002E6D19"/>
    <w:rsid w:val="002F4111"/>
    <w:rsid w:val="00303561"/>
    <w:rsid w:val="00316A07"/>
    <w:rsid w:val="00332DCF"/>
    <w:rsid w:val="00343835"/>
    <w:rsid w:val="003609FB"/>
    <w:rsid w:val="00384AC4"/>
    <w:rsid w:val="0039419C"/>
    <w:rsid w:val="003C1BB1"/>
    <w:rsid w:val="003C4800"/>
    <w:rsid w:val="00413F46"/>
    <w:rsid w:val="004373C8"/>
    <w:rsid w:val="00483689"/>
    <w:rsid w:val="004860AC"/>
    <w:rsid w:val="004A3466"/>
    <w:rsid w:val="004B6A94"/>
    <w:rsid w:val="004C2C26"/>
    <w:rsid w:val="004E0ED1"/>
    <w:rsid w:val="004E12C0"/>
    <w:rsid w:val="00504755"/>
    <w:rsid w:val="00504767"/>
    <w:rsid w:val="00531530"/>
    <w:rsid w:val="0056561A"/>
    <w:rsid w:val="005A74E7"/>
    <w:rsid w:val="005A7B5D"/>
    <w:rsid w:val="005C026D"/>
    <w:rsid w:val="005D1B76"/>
    <w:rsid w:val="005D6C35"/>
    <w:rsid w:val="005D7DEB"/>
    <w:rsid w:val="005E224E"/>
    <w:rsid w:val="005F3317"/>
    <w:rsid w:val="00604A85"/>
    <w:rsid w:val="00611B28"/>
    <w:rsid w:val="006269B4"/>
    <w:rsid w:val="006353C5"/>
    <w:rsid w:val="00641CA1"/>
    <w:rsid w:val="0065156F"/>
    <w:rsid w:val="0065409F"/>
    <w:rsid w:val="0067532D"/>
    <w:rsid w:val="00680A0C"/>
    <w:rsid w:val="006A3348"/>
    <w:rsid w:val="006B7058"/>
    <w:rsid w:val="006D2E57"/>
    <w:rsid w:val="006F011D"/>
    <w:rsid w:val="00701702"/>
    <w:rsid w:val="00713C57"/>
    <w:rsid w:val="007320AD"/>
    <w:rsid w:val="00760DFD"/>
    <w:rsid w:val="00764B74"/>
    <w:rsid w:val="00772757"/>
    <w:rsid w:val="007A19E6"/>
    <w:rsid w:val="007A2810"/>
    <w:rsid w:val="007D45A9"/>
    <w:rsid w:val="007F40BD"/>
    <w:rsid w:val="00851232"/>
    <w:rsid w:val="0085354B"/>
    <w:rsid w:val="00862BFE"/>
    <w:rsid w:val="00882101"/>
    <w:rsid w:val="008A5F12"/>
    <w:rsid w:val="008B39DF"/>
    <w:rsid w:val="008B7125"/>
    <w:rsid w:val="008C1C5B"/>
    <w:rsid w:val="008F004A"/>
    <w:rsid w:val="008F5C80"/>
    <w:rsid w:val="00910F42"/>
    <w:rsid w:val="00921C67"/>
    <w:rsid w:val="009267F2"/>
    <w:rsid w:val="00930D81"/>
    <w:rsid w:val="0093797D"/>
    <w:rsid w:val="009449EF"/>
    <w:rsid w:val="00957804"/>
    <w:rsid w:val="00970201"/>
    <w:rsid w:val="0097516D"/>
    <w:rsid w:val="009764F6"/>
    <w:rsid w:val="00980FD6"/>
    <w:rsid w:val="009959F7"/>
    <w:rsid w:val="009A60B1"/>
    <w:rsid w:val="009B42B7"/>
    <w:rsid w:val="009B5502"/>
    <w:rsid w:val="009B7B6B"/>
    <w:rsid w:val="009B7CD6"/>
    <w:rsid w:val="009C65D4"/>
    <w:rsid w:val="009C6649"/>
    <w:rsid w:val="009D5CE1"/>
    <w:rsid w:val="009E661C"/>
    <w:rsid w:val="009E73F4"/>
    <w:rsid w:val="009F69F4"/>
    <w:rsid w:val="00A10EC0"/>
    <w:rsid w:val="00A302BB"/>
    <w:rsid w:val="00A37A8B"/>
    <w:rsid w:val="00A64E8F"/>
    <w:rsid w:val="00A90D19"/>
    <w:rsid w:val="00AA0D5A"/>
    <w:rsid w:val="00AA591E"/>
    <w:rsid w:val="00AC02EF"/>
    <w:rsid w:val="00AC4D20"/>
    <w:rsid w:val="00AF0FE8"/>
    <w:rsid w:val="00B0078C"/>
    <w:rsid w:val="00B07AA4"/>
    <w:rsid w:val="00B277CD"/>
    <w:rsid w:val="00B27C32"/>
    <w:rsid w:val="00B30611"/>
    <w:rsid w:val="00B5069D"/>
    <w:rsid w:val="00B52463"/>
    <w:rsid w:val="00B651BD"/>
    <w:rsid w:val="00B71741"/>
    <w:rsid w:val="00B820DE"/>
    <w:rsid w:val="00B84A9D"/>
    <w:rsid w:val="00B860E3"/>
    <w:rsid w:val="00BA4923"/>
    <w:rsid w:val="00BA6886"/>
    <w:rsid w:val="00BA76AE"/>
    <w:rsid w:val="00BB28A8"/>
    <w:rsid w:val="00BD067E"/>
    <w:rsid w:val="00BE315D"/>
    <w:rsid w:val="00BE726C"/>
    <w:rsid w:val="00C054CB"/>
    <w:rsid w:val="00C161B8"/>
    <w:rsid w:val="00C507EC"/>
    <w:rsid w:val="00C508E1"/>
    <w:rsid w:val="00C5437B"/>
    <w:rsid w:val="00C8162E"/>
    <w:rsid w:val="00C927F6"/>
    <w:rsid w:val="00C94B2E"/>
    <w:rsid w:val="00C94CAC"/>
    <w:rsid w:val="00CA5CA1"/>
    <w:rsid w:val="00CA63A1"/>
    <w:rsid w:val="00CA694D"/>
    <w:rsid w:val="00CC4301"/>
    <w:rsid w:val="00CD2063"/>
    <w:rsid w:val="00CE5CF2"/>
    <w:rsid w:val="00CF2C52"/>
    <w:rsid w:val="00D23F52"/>
    <w:rsid w:val="00D30F9F"/>
    <w:rsid w:val="00D315EE"/>
    <w:rsid w:val="00D44ABD"/>
    <w:rsid w:val="00D532E4"/>
    <w:rsid w:val="00D54C59"/>
    <w:rsid w:val="00D635FB"/>
    <w:rsid w:val="00D758EF"/>
    <w:rsid w:val="00DA69C7"/>
    <w:rsid w:val="00DA7FD4"/>
    <w:rsid w:val="00DC4A41"/>
    <w:rsid w:val="00DD31EB"/>
    <w:rsid w:val="00E25184"/>
    <w:rsid w:val="00E46075"/>
    <w:rsid w:val="00E51CD6"/>
    <w:rsid w:val="00E85D7A"/>
    <w:rsid w:val="00EA13F0"/>
    <w:rsid w:val="00EE4D5A"/>
    <w:rsid w:val="00EF51D9"/>
    <w:rsid w:val="00F00B65"/>
    <w:rsid w:val="00F15EAB"/>
    <w:rsid w:val="00F222D5"/>
    <w:rsid w:val="00F24007"/>
    <w:rsid w:val="00F3147B"/>
    <w:rsid w:val="00F32422"/>
    <w:rsid w:val="00F33F91"/>
    <w:rsid w:val="00FE3ABA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647BD-BB02-47C4-A162-5017124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19"/>
    <w:rPr>
      <w:rFonts w:ascii="Times New Roman" w:hAnsi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A8"/>
    <w:rPr>
      <w:rFonts w:ascii="Segoe UI" w:hAnsi="Segoe UI" w:cs="Segoe UI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626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B4"/>
    <w:rPr>
      <w:rFonts w:ascii="Times New Roman" w:hAnsi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B4"/>
    <w:rPr>
      <w:rFonts w:ascii="Times New Roman" w:hAnsi="Times New Roman"/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c-csc.ca/case-dossier/info/webcasts-webdiffusions-fra.aspx" TargetMode="External"/><Relationship Id="rId4" Type="http://schemas.openxmlformats.org/officeDocument/2006/relationships/hyperlink" Target="https://www.scc-csc.ca/case-dossier/info/webcasts-webdiffusions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Supreme Court of Canada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Ardiel</dc:creator>
  <cp:keywords/>
  <dc:description/>
  <cp:lastModifiedBy>Carrière Caroline</cp:lastModifiedBy>
  <cp:revision>10</cp:revision>
  <cp:lastPrinted>2018-09-21T19:27:00Z</cp:lastPrinted>
  <dcterms:created xsi:type="dcterms:W3CDTF">2018-10-03T17:16:00Z</dcterms:created>
  <dcterms:modified xsi:type="dcterms:W3CDTF">2018-10-03T18:17:00Z</dcterms:modified>
</cp:coreProperties>
</file>