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2175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37821</w:t>
      </w:r>
      <w:r w:rsidR="00E81C0B" w:rsidRPr="001E26DB">
        <w:t>     </w:t>
      </w:r>
    </w:p>
    <w:p w14:paraId="50921754" w14:textId="77777777" w:rsidR="009F436C" w:rsidRPr="001E26DB" w:rsidRDefault="009F436C" w:rsidP="00382FEC"/>
    <w:p w14:paraId="5092175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0452C9" w14:paraId="50921759" w14:textId="77777777" w:rsidTr="006B276E">
        <w:tc>
          <w:tcPr>
            <w:tcW w:w="2308" w:type="pct"/>
          </w:tcPr>
          <w:p w14:paraId="50921756" w14:textId="77777777" w:rsidR="00417FB7" w:rsidRPr="001E26DB" w:rsidRDefault="006B276E" w:rsidP="008262A3">
            <w:r>
              <w:t>Le 26</w:t>
            </w:r>
            <w:r w:rsidR="00B81CED">
              <w:t xml:space="preserve"> avril 2018</w:t>
            </w:r>
          </w:p>
        </w:tc>
        <w:tc>
          <w:tcPr>
            <w:tcW w:w="342" w:type="pct"/>
          </w:tcPr>
          <w:p w14:paraId="50921757" w14:textId="77777777" w:rsidR="00417FB7" w:rsidRPr="001E26DB" w:rsidRDefault="00417FB7" w:rsidP="00382FEC"/>
        </w:tc>
        <w:tc>
          <w:tcPr>
            <w:tcW w:w="2350" w:type="pct"/>
          </w:tcPr>
          <w:p w14:paraId="50921758" w14:textId="77777777" w:rsidR="00417FB7" w:rsidRPr="001E26DB" w:rsidRDefault="006B276E" w:rsidP="0027081E">
            <w:pPr>
              <w:rPr>
                <w:lang w:val="en-CA"/>
              </w:rPr>
            </w:pPr>
            <w:r>
              <w:t>April 26</w:t>
            </w:r>
            <w:r w:rsidR="00B81CED">
              <w:t>, 2018</w:t>
            </w:r>
          </w:p>
        </w:tc>
      </w:tr>
      <w:tr w:rsidR="00E12A51" w:rsidRPr="000452C9" w14:paraId="5092175D" w14:textId="77777777" w:rsidTr="006B276E">
        <w:tc>
          <w:tcPr>
            <w:tcW w:w="2308" w:type="pct"/>
            <w:tcMar>
              <w:top w:w="0" w:type="dxa"/>
              <w:bottom w:w="0" w:type="dxa"/>
            </w:tcMar>
          </w:tcPr>
          <w:p w14:paraId="5092175A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092175B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92175C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B276E" w14:paraId="50921761" w14:textId="77777777" w:rsidTr="006B276E">
        <w:tc>
          <w:tcPr>
            <w:tcW w:w="2308" w:type="pct"/>
          </w:tcPr>
          <w:p w14:paraId="5092175E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42" w:type="pct"/>
          </w:tcPr>
          <w:p w14:paraId="5092175F" w14:textId="77777777" w:rsidR="00417FB7" w:rsidRPr="001E26DB" w:rsidRDefault="00417FB7" w:rsidP="00382FEC"/>
        </w:tc>
        <w:tc>
          <w:tcPr>
            <w:tcW w:w="2350" w:type="pct"/>
          </w:tcPr>
          <w:p w14:paraId="50921760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B276E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6B276E" w14:paraId="50921765" w14:textId="77777777" w:rsidTr="006B276E">
        <w:tc>
          <w:tcPr>
            <w:tcW w:w="2308" w:type="pct"/>
            <w:tcMar>
              <w:top w:w="0" w:type="dxa"/>
              <w:bottom w:w="0" w:type="dxa"/>
            </w:tcMar>
          </w:tcPr>
          <w:p w14:paraId="50921762" w14:textId="77777777" w:rsidR="00C2612E" w:rsidRPr="006B276E" w:rsidRDefault="00C2612E" w:rsidP="008262A3">
            <w:pPr>
              <w:rPr>
                <w:lang w:val="en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0921763" w14:textId="77777777" w:rsidR="00C2612E" w:rsidRPr="006B276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92176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452C9" w14:paraId="50921779" w14:textId="77777777" w:rsidTr="006B276E">
        <w:tc>
          <w:tcPr>
            <w:tcW w:w="2308" w:type="pct"/>
          </w:tcPr>
          <w:p w14:paraId="50921766" w14:textId="77777777" w:rsidR="003E3BB2" w:rsidRDefault="006B276E">
            <w:pPr>
              <w:pStyle w:val="SCCLsocPrefix"/>
            </w:pPr>
            <w:r>
              <w:t>ENTRE :</w:t>
            </w:r>
            <w:r>
              <w:br/>
            </w:r>
          </w:p>
          <w:p w14:paraId="50921767" w14:textId="77777777" w:rsidR="003E3BB2" w:rsidRDefault="006B276E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50921768" w14:textId="77777777" w:rsidR="003E3BB2" w:rsidRDefault="006B276E">
            <w:pPr>
              <w:pStyle w:val="SCCLsocPartyRole"/>
            </w:pPr>
            <w:r>
              <w:t>Demanderesse</w:t>
            </w:r>
            <w:r>
              <w:br/>
            </w:r>
          </w:p>
          <w:p w14:paraId="50921769" w14:textId="77777777" w:rsidR="003E3BB2" w:rsidRDefault="006B276E">
            <w:pPr>
              <w:pStyle w:val="SCCLsocVersus"/>
            </w:pPr>
            <w:r>
              <w:t>- et -</w:t>
            </w:r>
            <w:r>
              <w:br/>
            </w:r>
          </w:p>
          <w:p w14:paraId="5092176A" w14:textId="77777777" w:rsidR="003E3BB2" w:rsidRDefault="006B276E">
            <w:pPr>
              <w:pStyle w:val="SCCLsocParty"/>
            </w:pPr>
            <w:r>
              <w:t>Centrale des syndicats du Québec et Fédération des syndicats de l'enseignement (CSQ)</w:t>
            </w:r>
            <w:r>
              <w:br/>
            </w:r>
          </w:p>
          <w:p w14:paraId="5092176B" w14:textId="77777777" w:rsidR="003E3BB2" w:rsidRDefault="006B276E">
            <w:pPr>
              <w:pStyle w:val="SCCLsocPartyRole"/>
            </w:pPr>
            <w:r>
              <w:t>Intimées</w:t>
            </w:r>
            <w:r>
              <w:br/>
            </w:r>
          </w:p>
          <w:p w14:paraId="5092176C" w14:textId="77777777" w:rsidR="003E3BB2" w:rsidRDefault="006B276E">
            <w:pPr>
              <w:pStyle w:val="SCCLsocVersus"/>
            </w:pPr>
            <w:r>
              <w:t>- et -</w:t>
            </w:r>
            <w:r>
              <w:br/>
            </w:r>
          </w:p>
          <w:p w14:paraId="5092176D" w14:textId="77777777" w:rsidR="003E3BB2" w:rsidRDefault="006B276E">
            <w:pPr>
              <w:pStyle w:val="SCCLsocParty"/>
            </w:pPr>
            <w:r>
              <w:t>Comité patronal de négociation pour les commissions scolaires francophones</w:t>
            </w:r>
            <w:r>
              <w:br/>
            </w:r>
          </w:p>
          <w:p w14:paraId="5092176E" w14:textId="77777777" w:rsidR="003E3BB2" w:rsidRDefault="006B276E">
            <w:pPr>
              <w:pStyle w:val="SCCLsocPartyRole"/>
            </w:pPr>
            <w:r>
              <w:t>Intervenant</w:t>
            </w:r>
          </w:p>
        </w:tc>
        <w:tc>
          <w:tcPr>
            <w:tcW w:w="342" w:type="pct"/>
          </w:tcPr>
          <w:p w14:paraId="5092176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0921770" w14:textId="77777777" w:rsidR="003E3BB2" w:rsidRPr="006B276E" w:rsidRDefault="006B276E">
            <w:pPr>
              <w:pStyle w:val="SCCLsocPrefix"/>
              <w:rPr>
                <w:lang w:val="en-CA"/>
              </w:rPr>
            </w:pPr>
            <w:r w:rsidRPr="006B276E">
              <w:rPr>
                <w:lang w:val="en-CA"/>
              </w:rPr>
              <w:t>BETWEEN:</w:t>
            </w:r>
            <w:r w:rsidRPr="006B276E">
              <w:rPr>
                <w:lang w:val="en-CA"/>
              </w:rPr>
              <w:br/>
            </w:r>
          </w:p>
          <w:p w14:paraId="50921771" w14:textId="77777777" w:rsidR="003E3BB2" w:rsidRPr="006B276E" w:rsidRDefault="006B276E">
            <w:pPr>
              <w:pStyle w:val="SCCLsocParty"/>
              <w:rPr>
                <w:lang w:val="en-CA"/>
              </w:rPr>
            </w:pPr>
            <w:r w:rsidRPr="006B276E">
              <w:rPr>
                <w:lang w:val="en-CA"/>
              </w:rPr>
              <w:t>Attorney General of Quebec</w:t>
            </w:r>
            <w:r w:rsidRPr="006B276E">
              <w:rPr>
                <w:lang w:val="en-CA"/>
              </w:rPr>
              <w:br/>
            </w:r>
          </w:p>
          <w:p w14:paraId="50921772" w14:textId="77777777" w:rsidR="003E3BB2" w:rsidRDefault="006B276E">
            <w:pPr>
              <w:pStyle w:val="SCCLsocPartyRole"/>
            </w:pPr>
            <w:r>
              <w:t>Applicant</w:t>
            </w:r>
            <w:r>
              <w:br/>
            </w:r>
          </w:p>
          <w:p w14:paraId="50921773" w14:textId="77777777" w:rsidR="003E3BB2" w:rsidRDefault="006B276E">
            <w:pPr>
              <w:pStyle w:val="SCCLsocVersus"/>
            </w:pPr>
            <w:r>
              <w:t>- and -</w:t>
            </w:r>
            <w:r>
              <w:br/>
            </w:r>
          </w:p>
          <w:p w14:paraId="50921774" w14:textId="77777777" w:rsidR="003E3BB2" w:rsidRDefault="006B276E">
            <w:pPr>
              <w:pStyle w:val="SCCLsocParty"/>
            </w:pPr>
            <w:r>
              <w:t>Centrale des syndicats du Québec and Fédération des syndicats de l'enseignement (CSQ)</w:t>
            </w:r>
            <w:r>
              <w:br/>
            </w:r>
          </w:p>
          <w:p w14:paraId="50921775" w14:textId="77777777" w:rsidR="003E3BB2" w:rsidRDefault="006B276E">
            <w:pPr>
              <w:pStyle w:val="SCCLsocPartyRole"/>
            </w:pPr>
            <w:r>
              <w:t>Respondents</w:t>
            </w:r>
            <w:r>
              <w:br/>
            </w:r>
          </w:p>
          <w:p w14:paraId="50921776" w14:textId="77777777" w:rsidR="003E3BB2" w:rsidRDefault="006B276E">
            <w:pPr>
              <w:pStyle w:val="SCCLsocVersus"/>
            </w:pPr>
            <w:r>
              <w:t>- and -</w:t>
            </w:r>
            <w:r>
              <w:br/>
            </w:r>
          </w:p>
          <w:p w14:paraId="50921777" w14:textId="77777777" w:rsidR="003E3BB2" w:rsidRDefault="006B276E">
            <w:pPr>
              <w:pStyle w:val="SCCLsocParty"/>
            </w:pPr>
            <w:r>
              <w:t>Comité patronal de négociation pour les commissions scolaires francophones</w:t>
            </w:r>
            <w:r>
              <w:br/>
            </w:r>
          </w:p>
          <w:p w14:paraId="50921778" w14:textId="77777777" w:rsidR="003E3BB2" w:rsidRDefault="006B276E">
            <w:pPr>
              <w:pStyle w:val="SCCLsocPartyRole"/>
            </w:pPr>
            <w:r>
              <w:t>Intervener</w:t>
            </w:r>
          </w:p>
        </w:tc>
      </w:tr>
      <w:tr w:rsidR="00824412" w:rsidRPr="000452C9" w14:paraId="5092177D" w14:textId="77777777" w:rsidTr="006B276E">
        <w:tc>
          <w:tcPr>
            <w:tcW w:w="2308" w:type="pct"/>
            <w:tcMar>
              <w:top w:w="0" w:type="dxa"/>
              <w:bottom w:w="0" w:type="dxa"/>
            </w:tcMar>
          </w:tcPr>
          <w:p w14:paraId="5092177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092177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92177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B276E" w14:paraId="50921785" w14:textId="77777777" w:rsidTr="006B276E">
        <w:tc>
          <w:tcPr>
            <w:tcW w:w="2308" w:type="pct"/>
          </w:tcPr>
          <w:p w14:paraId="5092177E" w14:textId="77777777" w:rsidR="0027081E" w:rsidRPr="001E26DB" w:rsidRDefault="0027081E" w:rsidP="0027081E">
            <w:pPr>
              <w:jc w:val="center"/>
            </w:pPr>
            <w:bookmarkStart w:id="0" w:name="_GoBack"/>
            <w:bookmarkEnd w:id="0"/>
            <w:r w:rsidRPr="001E26DB">
              <w:t>JUGEMENT</w:t>
            </w:r>
          </w:p>
          <w:p w14:paraId="5092177F" w14:textId="77777777" w:rsidR="0027081E" w:rsidRPr="001E26DB" w:rsidRDefault="0027081E" w:rsidP="0027081E">
            <w:pPr>
              <w:jc w:val="center"/>
            </w:pPr>
          </w:p>
          <w:p w14:paraId="50921780" w14:textId="77777777" w:rsidR="00824412" w:rsidRPr="001E26DB" w:rsidRDefault="0027081E" w:rsidP="006B276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500-09-026275-164</w:t>
            </w:r>
            <w:r w:rsidRPr="001E26DB">
              <w:t xml:space="preserve">, </w:t>
            </w:r>
            <w:r w:rsidR="006B276E">
              <w:lastRenderedPageBreak/>
              <w:t xml:space="preserve">2017 QCCA 1288, </w:t>
            </w:r>
            <w:r w:rsidRPr="001E26DB">
              <w:t xml:space="preserve">daté du </w:t>
            </w:r>
            <w:r>
              <w:t>31 août 2017</w:t>
            </w:r>
            <w:r w:rsidRPr="001E26DB">
              <w:t xml:space="preserve">, est </w:t>
            </w:r>
            <w:r w:rsidR="006B276E">
              <w:t>rejetée avec dépens.</w:t>
            </w:r>
          </w:p>
        </w:tc>
        <w:tc>
          <w:tcPr>
            <w:tcW w:w="342" w:type="pct"/>
          </w:tcPr>
          <w:p w14:paraId="5092178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92178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092178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0921784" w14:textId="77777777" w:rsidR="00824412" w:rsidRPr="001E26DB" w:rsidRDefault="0027081E" w:rsidP="006B276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B276E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6B276E">
              <w:rPr>
                <w:lang w:val="en-CA"/>
              </w:rPr>
              <w:t xml:space="preserve"> </w:t>
            </w:r>
            <w:r w:rsidRPr="006B276E">
              <w:rPr>
                <w:lang w:val="en-CA"/>
              </w:rPr>
              <w:t>500-09-026275-164</w:t>
            </w:r>
            <w:r w:rsidRPr="001E26DB">
              <w:rPr>
                <w:lang w:val="en-CA"/>
              </w:rPr>
              <w:t xml:space="preserve">, </w:t>
            </w:r>
            <w:r w:rsidR="006B276E" w:rsidRPr="006B276E">
              <w:rPr>
                <w:lang w:val="en-CA"/>
              </w:rPr>
              <w:lastRenderedPageBreak/>
              <w:t>2017 QCCA 1288</w:t>
            </w:r>
            <w:r w:rsidR="006B276E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6B276E">
              <w:rPr>
                <w:lang w:val="en-CA"/>
              </w:rPr>
              <w:t>August 31, 2017</w:t>
            </w:r>
            <w:r w:rsidR="006B276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B276E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0921786" w14:textId="77777777" w:rsidR="009F436C" w:rsidRPr="002C29B6" w:rsidRDefault="009F436C" w:rsidP="00382FEC">
      <w:pPr>
        <w:rPr>
          <w:lang w:val="en-US"/>
        </w:rPr>
      </w:pPr>
    </w:p>
    <w:p w14:paraId="50921787" w14:textId="77777777" w:rsidR="009F436C" w:rsidRDefault="009F436C" w:rsidP="00417FB7">
      <w:pPr>
        <w:jc w:val="center"/>
        <w:rPr>
          <w:lang w:val="en-US"/>
        </w:rPr>
      </w:pPr>
    </w:p>
    <w:p w14:paraId="50921788" w14:textId="77777777" w:rsidR="006B276E" w:rsidRDefault="006B276E" w:rsidP="00417FB7">
      <w:pPr>
        <w:jc w:val="center"/>
        <w:rPr>
          <w:lang w:val="en-US"/>
        </w:rPr>
      </w:pPr>
    </w:p>
    <w:p w14:paraId="50921789" w14:textId="77777777" w:rsidR="006B276E" w:rsidRDefault="006B276E" w:rsidP="00417FB7">
      <w:pPr>
        <w:jc w:val="center"/>
        <w:rPr>
          <w:lang w:val="en-US"/>
        </w:rPr>
      </w:pPr>
    </w:p>
    <w:p w14:paraId="5092178A" w14:textId="77777777" w:rsidR="006B276E" w:rsidRPr="002C29B6" w:rsidRDefault="006B276E" w:rsidP="00417FB7">
      <w:pPr>
        <w:jc w:val="center"/>
        <w:rPr>
          <w:lang w:val="en-US"/>
        </w:rPr>
      </w:pPr>
    </w:p>
    <w:p w14:paraId="5092178B" w14:textId="77777777" w:rsidR="009F436C" w:rsidRPr="002C29B6" w:rsidRDefault="009F436C" w:rsidP="00417FB7">
      <w:pPr>
        <w:jc w:val="center"/>
        <w:rPr>
          <w:lang w:val="en-US"/>
        </w:rPr>
      </w:pPr>
    </w:p>
    <w:p w14:paraId="5092178C" w14:textId="77777777" w:rsidR="00655333" w:rsidRPr="006B276E" w:rsidRDefault="00655333" w:rsidP="00655333">
      <w:pPr>
        <w:jc w:val="center"/>
        <w:rPr>
          <w:lang w:val="en-US"/>
        </w:rPr>
      </w:pPr>
      <w:r w:rsidRPr="006B276E">
        <w:rPr>
          <w:lang w:val="en-US"/>
        </w:rPr>
        <w:t>J.C.C.</w:t>
      </w:r>
    </w:p>
    <w:p w14:paraId="5092178D" w14:textId="77777777" w:rsidR="00655333" w:rsidRPr="006B276E" w:rsidRDefault="00655333" w:rsidP="00655333">
      <w:pPr>
        <w:jc w:val="center"/>
        <w:rPr>
          <w:lang w:val="en-US"/>
        </w:rPr>
      </w:pPr>
      <w:r w:rsidRPr="006B276E">
        <w:rPr>
          <w:lang w:val="en-US"/>
        </w:rPr>
        <w:t>C.J.C.</w:t>
      </w:r>
    </w:p>
    <w:p w14:paraId="5092178E" w14:textId="77777777" w:rsidR="00655333" w:rsidRPr="006B276E" w:rsidRDefault="00655333" w:rsidP="00655333">
      <w:pPr>
        <w:jc w:val="center"/>
        <w:rPr>
          <w:lang w:val="en-US"/>
        </w:rPr>
      </w:pPr>
    </w:p>
    <w:sectPr w:rsidR="00655333" w:rsidRPr="006B276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21791" w14:textId="77777777" w:rsidR="00F9142A" w:rsidRDefault="00F9142A">
      <w:r>
        <w:separator/>
      </w:r>
    </w:p>
  </w:endnote>
  <w:endnote w:type="continuationSeparator" w:id="0">
    <w:p w14:paraId="50921792" w14:textId="77777777" w:rsidR="00F9142A" w:rsidRDefault="00F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2178F" w14:textId="77777777" w:rsidR="00F9142A" w:rsidRDefault="00F9142A">
      <w:r>
        <w:separator/>
      </w:r>
    </w:p>
  </w:footnote>
  <w:footnote w:type="continuationSeparator" w:id="0">
    <w:p w14:paraId="50921790" w14:textId="77777777" w:rsidR="00F9142A" w:rsidRDefault="00F9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179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1062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921794" w14:textId="77777777" w:rsidR="00401B64" w:rsidRDefault="00401B64" w:rsidP="00401B64">
    <w:pPr>
      <w:rPr>
        <w:szCs w:val="24"/>
      </w:rPr>
    </w:pPr>
  </w:p>
  <w:p w14:paraId="50921795" w14:textId="77777777" w:rsidR="00401B64" w:rsidRDefault="00401B64" w:rsidP="00401B64">
    <w:pPr>
      <w:rPr>
        <w:szCs w:val="24"/>
      </w:rPr>
    </w:pPr>
  </w:p>
  <w:p w14:paraId="5092179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37821</w:t>
    </w:r>
    <w:r w:rsidR="00401B64">
      <w:rPr>
        <w:szCs w:val="24"/>
      </w:rPr>
      <w:t>     </w:t>
    </w:r>
  </w:p>
  <w:p w14:paraId="5092179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placeholder>
        <w:docPart w:val="DB0D4665EE6A4AA689D04B6D7736EA24"/>
      </w:placeholder>
      <w:showingPlcHdr/>
      <w:text/>
    </w:sdtPr>
    <w:sdtEndPr/>
    <w:sdtContent>
      <w:p w14:paraId="50921798" w14:textId="77777777" w:rsidR="000452C9" w:rsidRDefault="000452C9" w:rsidP="000452C9"/>
      <w:p w14:paraId="50921799" w14:textId="77777777" w:rsidR="000452C9" w:rsidRPr="001E26DB" w:rsidRDefault="000452C9" w:rsidP="000452C9"/>
      <w:p w14:paraId="5092179A" w14:textId="77777777" w:rsidR="000452C9" w:rsidRPr="001E26DB" w:rsidRDefault="000452C9" w:rsidP="000452C9"/>
      <w:p w14:paraId="5092179B" w14:textId="77777777" w:rsidR="000452C9" w:rsidRDefault="000452C9" w:rsidP="000452C9"/>
      <w:p w14:paraId="5092179C" w14:textId="77777777" w:rsidR="000452C9" w:rsidRDefault="000452C9" w:rsidP="000452C9"/>
      <w:p w14:paraId="5092179D" w14:textId="77777777" w:rsidR="000452C9" w:rsidRDefault="000452C9" w:rsidP="000452C9"/>
      <w:p w14:paraId="5092179E" w14:textId="77777777" w:rsidR="000452C9" w:rsidRDefault="000452C9" w:rsidP="000452C9"/>
      <w:p w14:paraId="5092179F" w14:textId="77777777" w:rsidR="000452C9" w:rsidRPr="001E26DB" w:rsidRDefault="000452C9" w:rsidP="000452C9"/>
      <w:p w14:paraId="509217A0" w14:textId="77777777" w:rsidR="000452C9" w:rsidRPr="001E26DB" w:rsidRDefault="000452C9" w:rsidP="000452C9"/>
      <w:p w14:paraId="509217A1" w14:textId="77777777" w:rsidR="000452C9" w:rsidRDefault="000452C9" w:rsidP="000452C9">
        <w:pPr>
          <w:pStyle w:val="Header"/>
        </w:pPr>
      </w:p>
      <w:p w14:paraId="509217A2" w14:textId="77777777" w:rsidR="001D6D96" w:rsidRPr="000452C9" w:rsidRDefault="0041062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3BB2"/>
    <w:rsid w:val="00401B64"/>
    <w:rsid w:val="00410627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B276E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0921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0D4665EE6A4AA689D04B6D7736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476E-F05C-430B-AFFD-CADBDEE9DE80}"/>
      </w:docPartPr>
      <w:docPartBody>
        <w:p w:rsidR="005150E6" w:rsidRDefault="005150E6" w:rsidP="000452C9"/>
        <w:p w:rsidR="005150E6" w:rsidRPr="001E26DB" w:rsidRDefault="005150E6" w:rsidP="000452C9"/>
        <w:p w:rsidR="005150E6" w:rsidRPr="001E26DB" w:rsidRDefault="005150E6" w:rsidP="000452C9"/>
        <w:p w:rsidR="005150E6" w:rsidRDefault="005150E6" w:rsidP="000452C9"/>
        <w:p w:rsidR="005150E6" w:rsidRDefault="005150E6" w:rsidP="000452C9"/>
        <w:p w:rsidR="005150E6" w:rsidRDefault="005150E6" w:rsidP="000452C9"/>
        <w:p w:rsidR="005150E6" w:rsidRDefault="005150E6" w:rsidP="000452C9"/>
        <w:p w:rsidR="005150E6" w:rsidRPr="001E26DB" w:rsidRDefault="005150E6" w:rsidP="000452C9"/>
        <w:p w:rsidR="005150E6" w:rsidRPr="001E26DB" w:rsidRDefault="005150E6" w:rsidP="000452C9"/>
        <w:p w:rsidR="005150E6" w:rsidRDefault="005150E6" w:rsidP="000452C9">
          <w:pPr>
            <w:pStyle w:val="Header"/>
          </w:pPr>
        </w:p>
        <w:p w:rsidR="005150E6" w:rsidRDefault="005150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35A35"/>
    <w:rsid w:val="001675CD"/>
    <w:rsid w:val="001F23A9"/>
    <w:rsid w:val="00212A6B"/>
    <w:rsid w:val="00240BCE"/>
    <w:rsid w:val="002C4708"/>
    <w:rsid w:val="00365EDD"/>
    <w:rsid w:val="003F28A9"/>
    <w:rsid w:val="00453623"/>
    <w:rsid w:val="00455014"/>
    <w:rsid w:val="00507C14"/>
    <w:rsid w:val="005150E6"/>
    <w:rsid w:val="005358A8"/>
    <w:rsid w:val="00573614"/>
    <w:rsid w:val="00593680"/>
    <w:rsid w:val="005A7F49"/>
    <w:rsid w:val="005B186E"/>
    <w:rsid w:val="007D241D"/>
    <w:rsid w:val="0089124A"/>
    <w:rsid w:val="0090238B"/>
    <w:rsid w:val="0098537A"/>
    <w:rsid w:val="00A712CC"/>
    <w:rsid w:val="00B424AC"/>
    <w:rsid w:val="00C50C8E"/>
    <w:rsid w:val="00C80AAC"/>
    <w:rsid w:val="00CF3826"/>
    <w:rsid w:val="00D549C6"/>
    <w:rsid w:val="00DD2F6D"/>
    <w:rsid w:val="00DD507E"/>
    <w:rsid w:val="00E32F37"/>
    <w:rsid w:val="00F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0E6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46E3DF481D74493182ADB30B7468E7DF">
    <w:name w:val="46E3DF481D74493182ADB30B7468E7DF"/>
    <w:rsid w:val="0098537A"/>
  </w:style>
  <w:style w:type="paragraph" w:customStyle="1" w:styleId="C175C98A2E244B4DB9EBB3048731933F">
    <w:name w:val="C175C98A2E244B4DB9EBB3048731933F"/>
    <w:rsid w:val="0098537A"/>
  </w:style>
  <w:style w:type="paragraph" w:customStyle="1" w:styleId="36968B9819E340A8847714E5A7A1B654">
    <w:name w:val="36968B9819E340A8847714E5A7A1B654"/>
    <w:rsid w:val="0098537A"/>
  </w:style>
  <w:style w:type="paragraph" w:customStyle="1" w:styleId="54FDB9278DFB4D108CEE2CCEEF423131">
    <w:name w:val="54FDB9278DFB4D108CEE2CCEEF423131"/>
    <w:rsid w:val="0098537A"/>
  </w:style>
  <w:style w:type="paragraph" w:customStyle="1" w:styleId="BA946E6E1EC3407A990061B095D5AA0F">
    <w:name w:val="BA946E6E1EC3407A990061B095D5AA0F"/>
    <w:rsid w:val="0098537A"/>
  </w:style>
  <w:style w:type="paragraph" w:customStyle="1" w:styleId="994D947F500E4D9A882B88B627F8AD69">
    <w:name w:val="994D947F500E4D9A882B88B627F8AD69"/>
    <w:rsid w:val="0098537A"/>
  </w:style>
  <w:style w:type="paragraph" w:customStyle="1" w:styleId="A4D450222F9C4DD986F1EDD78CD74FB0">
    <w:name w:val="A4D450222F9C4DD986F1EDD78CD74FB0"/>
    <w:rsid w:val="0098537A"/>
  </w:style>
  <w:style w:type="paragraph" w:customStyle="1" w:styleId="CBCC7D86E8834E1AB6D9EF5EF0F5592B">
    <w:name w:val="CBCC7D86E8834E1AB6D9EF5EF0F5592B"/>
    <w:rsid w:val="0098537A"/>
  </w:style>
  <w:style w:type="paragraph" w:customStyle="1" w:styleId="C8C5CDE9493B4272B4C8DF148AD7AE47">
    <w:name w:val="C8C5CDE9493B4272B4C8DF148AD7AE47"/>
    <w:rsid w:val="0098537A"/>
  </w:style>
  <w:style w:type="paragraph" w:customStyle="1" w:styleId="E8DCAABE29644CEAA9D81F1181F8CBDB">
    <w:name w:val="E8DCAABE29644CEAA9D81F1181F8CBDB"/>
    <w:rsid w:val="0098537A"/>
  </w:style>
  <w:style w:type="paragraph" w:customStyle="1" w:styleId="F61AF315B1BD4A73B560318CFAFFDBAE">
    <w:name w:val="F61AF315B1BD4A73B560318CFAFFDBAE"/>
    <w:rsid w:val="0098537A"/>
  </w:style>
  <w:style w:type="paragraph" w:customStyle="1" w:styleId="810BF4BFF7AD46DA95C50FB63EE08F07">
    <w:name w:val="810BF4BFF7AD46DA95C50FB63EE08F07"/>
    <w:rsid w:val="0098537A"/>
  </w:style>
  <w:style w:type="paragraph" w:customStyle="1" w:styleId="1BF90E0791F54FA5A292C8A7554DE625">
    <w:name w:val="1BF90E0791F54FA5A292C8A7554DE625"/>
    <w:rsid w:val="0098537A"/>
  </w:style>
  <w:style w:type="paragraph" w:customStyle="1" w:styleId="2D2D4D87E5FC443DAC6DE03894D06C1A">
    <w:name w:val="2D2D4D87E5FC443DAC6DE03894D06C1A"/>
    <w:rsid w:val="0098537A"/>
  </w:style>
  <w:style w:type="paragraph" w:customStyle="1" w:styleId="58F1714BBBC746018CAAB17F3E8B389F">
    <w:name w:val="58F1714BBBC746018CAAB17F3E8B389F"/>
    <w:rsid w:val="005358A8"/>
  </w:style>
  <w:style w:type="paragraph" w:customStyle="1" w:styleId="FA3505A6C1DF4C5AA2F13FB75D17B1F8">
    <w:name w:val="FA3505A6C1DF4C5AA2F13FB75D17B1F8"/>
    <w:rsid w:val="005358A8"/>
  </w:style>
  <w:style w:type="paragraph" w:customStyle="1" w:styleId="532F4895CFE748CD85D207447724074B">
    <w:name w:val="532F4895CFE748CD85D207447724074B"/>
    <w:rsid w:val="005358A8"/>
  </w:style>
  <w:style w:type="paragraph" w:customStyle="1" w:styleId="5A762C797ED2498DBFBA8BF88EB5EE0D">
    <w:name w:val="5A762C797ED2498DBFBA8BF88EB5EE0D"/>
    <w:rsid w:val="005358A8"/>
  </w:style>
  <w:style w:type="paragraph" w:customStyle="1" w:styleId="3C1B4D4F904141B68BA83F935B21358E">
    <w:name w:val="3C1B4D4F904141B68BA83F935B21358E"/>
    <w:rsid w:val="005358A8"/>
  </w:style>
  <w:style w:type="paragraph" w:customStyle="1" w:styleId="79FE3BA11E154629A022235E25F39BDC">
    <w:name w:val="79FE3BA11E154629A022235E25F39BDC"/>
    <w:rsid w:val="005358A8"/>
  </w:style>
  <w:style w:type="paragraph" w:customStyle="1" w:styleId="C080CC5AA7014F5D86E5E07EC5028B93">
    <w:name w:val="C080CC5AA7014F5D86E5E07EC5028B93"/>
    <w:rsid w:val="005358A8"/>
  </w:style>
  <w:style w:type="paragraph" w:customStyle="1" w:styleId="9AAF8FE9860341129F97A43CD05D4C4B">
    <w:name w:val="9AAF8FE9860341129F97A43CD05D4C4B"/>
    <w:rsid w:val="005358A8"/>
  </w:style>
  <w:style w:type="paragraph" w:customStyle="1" w:styleId="D071B3DE50A94FA681A0D3DB8947F93A">
    <w:name w:val="D071B3DE50A94FA681A0D3DB8947F93A"/>
    <w:rsid w:val="005358A8"/>
  </w:style>
  <w:style w:type="paragraph" w:customStyle="1" w:styleId="7455BB555BB74CF99237394DD81DD1E2">
    <w:name w:val="7455BB555BB74CF99237394DD81DD1E2"/>
    <w:rsid w:val="005358A8"/>
  </w:style>
  <w:style w:type="paragraph" w:customStyle="1" w:styleId="60FC1E692CAF423392E0B8324685D32F">
    <w:name w:val="60FC1E692CAF423392E0B8324685D32F"/>
    <w:rsid w:val="005358A8"/>
  </w:style>
  <w:style w:type="paragraph" w:customStyle="1" w:styleId="308CEFA67B2E41BDBEFF56A32E8B92F4">
    <w:name w:val="308CEFA67B2E41BDBEFF56A32E8B92F4"/>
    <w:rsid w:val="005358A8"/>
  </w:style>
  <w:style w:type="paragraph" w:customStyle="1" w:styleId="F74E527CA1DF420884E4BAB227AF9F7E">
    <w:name w:val="F74E527CA1DF420884E4BAB227AF9F7E"/>
    <w:rsid w:val="005358A8"/>
  </w:style>
  <w:style w:type="paragraph" w:styleId="Header">
    <w:name w:val="header"/>
    <w:basedOn w:val="Normal"/>
    <w:link w:val="HeaderChar"/>
    <w:uiPriority w:val="99"/>
    <w:unhideWhenUsed/>
    <w:rsid w:val="005150E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5150E6"/>
    <w:rPr>
      <w:rFonts w:ascii="Times New Roman" w:eastAsiaTheme="minorHAnsi" w:hAnsi="Times New Roman"/>
      <w:sz w:val="24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00FFA-E125-4111-9F98-CF42952502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2B2ED5A-8A1C-49B6-837D-19C47009B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24745-8276-4378-A2D1-E63E7E83F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2018-04-23T15:51:00Z</dcterms:created>
  <dcterms:modified xsi:type="dcterms:W3CDTF">2018-04-23T15:51:00Z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