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5CC0E" w14:textId="77777777" w:rsidR="009F436C" w:rsidRPr="00970125" w:rsidRDefault="00B133E4" w:rsidP="00AE2077">
      <w:pPr>
        <w:jc w:val="right"/>
      </w:pPr>
      <w:r w:rsidRPr="00970125">
        <w:t>No. </w:t>
      </w:r>
      <w:r w:rsidR="003A37CF" w:rsidRPr="00970125">
        <w:t>39094</w:t>
      </w:r>
      <w:r w:rsidRPr="00970125">
        <w:t xml:space="preserve">  </w:t>
      </w:r>
      <w:r w:rsidR="0016666F" w:rsidRPr="00970125">
        <w:t> </w:t>
      </w:r>
    </w:p>
    <w:p w14:paraId="1485CC0F" w14:textId="77777777" w:rsidR="009F436C" w:rsidRPr="00970125" w:rsidRDefault="009F436C" w:rsidP="00382FEC"/>
    <w:p w14:paraId="1485CC10" w14:textId="77777777" w:rsidR="002568D3" w:rsidRPr="00970125" w:rsidRDefault="002568D3" w:rsidP="00382FEC"/>
    <w:tbl>
      <w:tblPr>
        <w:tblW w:w="5038" w:type="pct"/>
        <w:tblInd w:w="-9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19"/>
        <w:gridCol w:w="713"/>
        <w:gridCol w:w="4399"/>
      </w:tblGrid>
      <w:tr w:rsidR="00417FB7" w:rsidRPr="00970125" w14:paraId="1485CC14" w14:textId="77777777" w:rsidTr="00DE42CD">
        <w:tc>
          <w:tcPr>
            <w:tcW w:w="2290" w:type="pct"/>
            <w:shd w:val="clear" w:color="auto" w:fill="auto"/>
          </w:tcPr>
          <w:p w14:paraId="1485CC11" w14:textId="77777777" w:rsidR="00417FB7" w:rsidRPr="00970125" w:rsidRDefault="00DE42CD" w:rsidP="008262A3">
            <w:r w:rsidRPr="00970125">
              <w:t>June 18,</w:t>
            </w:r>
            <w:r w:rsidR="00543EDD" w:rsidRPr="00970125">
              <w:t xml:space="preserve"> 2020</w:t>
            </w:r>
          </w:p>
        </w:tc>
        <w:tc>
          <w:tcPr>
            <w:tcW w:w="378" w:type="pct"/>
          </w:tcPr>
          <w:p w14:paraId="1485CC12" w14:textId="77777777" w:rsidR="00417FB7" w:rsidRPr="00970125" w:rsidRDefault="00417FB7" w:rsidP="00382FEC"/>
        </w:tc>
        <w:tc>
          <w:tcPr>
            <w:tcW w:w="2332" w:type="pct"/>
          </w:tcPr>
          <w:p w14:paraId="1485CC13" w14:textId="77777777" w:rsidR="00417FB7" w:rsidRPr="00970125" w:rsidRDefault="00543EDD" w:rsidP="00DE42CD">
            <w:pPr>
              <w:rPr>
                <w:lang w:val="en-US"/>
              </w:rPr>
            </w:pPr>
            <w:r w:rsidRPr="00970125">
              <w:t>Le 1</w:t>
            </w:r>
            <w:r w:rsidR="00DE42CD" w:rsidRPr="00970125">
              <w:t>8 juin</w:t>
            </w:r>
            <w:r w:rsidRPr="00970125">
              <w:t xml:space="preserve"> 2020</w:t>
            </w:r>
          </w:p>
        </w:tc>
      </w:tr>
      <w:tr w:rsidR="00E12A51" w:rsidRPr="00970125" w14:paraId="1485CC18" w14:textId="77777777" w:rsidTr="00B133E4">
        <w:tc>
          <w:tcPr>
            <w:tcW w:w="2290" w:type="pct"/>
            <w:tcMar>
              <w:top w:w="0" w:type="dxa"/>
              <w:bottom w:w="0" w:type="dxa"/>
            </w:tcMar>
          </w:tcPr>
          <w:p w14:paraId="1485CC15" w14:textId="77777777" w:rsidR="00C2612E" w:rsidRPr="00970125" w:rsidRDefault="00C2612E" w:rsidP="008262A3"/>
        </w:tc>
        <w:tc>
          <w:tcPr>
            <w:tcW w:w="378" w:type="pct"/>
            <w:tcMar>
              <w:top w:w="0" w:type="dxa"/>
              <w:bottom w:w="0" w:type="dxa"/>
            </w:tcMar>
          </w:tcPr>
          <w:p w14:paraId="1485CC16" w14:textId="77777777" w:rsidR="00E12A51" w:rsidRPr="00970125" w:rsidRDefault="00E12A51" w:rsidP="00382FEC"/>
        </w:tc>
        <w:tc>
          <w:tcPr>
            <w:tcW w:w="2332" w:type="pct"/>
            <w:tcMar>
              <w:top w:w="0" w:type="dxa"/>
              <w:bottom w:w="0" w:type="dxa"/>
            </w:tcMar>
          </w:tcPr>
          <w:p w14:paraId="1485CC17" w14:textId="77777777" w:rsidR="00E12A51" w:rsidRPr="00970125" w:rsidRDefault="00E12A51" w:rsidP="00816B78">
            <w:pPr>
              <w:rPr>
                <w:lang w:val="en-US"/>
              </w:rPr>
            </w:pPr>
          </w:p>
        </w:tc>
      </w:tr>
      <w:tr w:rsidR="00824412" w:rsidRPr="00970125" w14:paraId="1485CC2C" w14:textId="77777777" w:rsidTr="00B133E4">
        <w:tc>
          <w:tcPr>
            <w:tcW w:w="2290" w:type="pct"/>
          </w:tcPr>
          <w:p w14:paraId="1485CC19" w14:textId="77777777" w:rsidR="00BB71D4" w:rsidRPr="00970125" w:rsidRDefault="005E23AB">
            <w:pPr>
              <w:pStyle w:val="SCCLsocPrefix"/>
            </w:pPr>
            <w:r w:rsidRPr="00970125">
              <w:t>BETWEEN:</w:t>
            </w:r>
            <w:r w:rsidRPr="00970125">
              <w:br/>
            </w:r>
          </w:p>
          <w:p w14:paraId="1485CC1A" w14:textId="77777777" w:rsidR="00E33B48" w:rsidRPr="00970125" w:rsidRDefault="005E23AB">
            <w:pPr>
              <w:pStyle w:val="SCCLsocParty"/>
            </w:pPr>
            <w:r w:rsidRPr="00970125">
              <w:t xml:space="preserve">Ethiopian Orthodox Tewahedo </w:t>
            </w:r>
          </w:p>
          <w:p w14:paraId="1485CC1B" w14:textId="77777777" w:rsidR="00DE42CD" w:rsidRPr="00970125" w:rsidRDefault="005E23AB">
            <w:pPr>
              <w:pStyle w:val="SCCLsocParty"/>
            </w:pPr>
            <w:r w:rsidRPr="00970125">
              <w:t xml:space="preserve">Church of Canada St. Mary Cathedral, </w:t>
            </w:r>
          </w:p>
          <w:p w14:paraId="1485CC1C" w14:textId="5EE38B9C" w:rsidR="00DE42CD" w:rsidRPr="00970125" w:rsidRDefault="005E23AB">
            <w:pPr>
              <w:pStyle w:val="SCCLsocParty"/>
            </w:pPr>
            <w:r w:rsidRPr="00970125">
              <w:t>Mesale En</w:t>
            </w:r>
            <w:r w:rsidR="00C72CAB" w:rsidRPr="00970125">
              <w:t>e</w:t>
            </w:r>
            <w:r w:rsidRPr="00970125">
              <w:t>geda, Abune Dimetros</w:t>
            </w:r>
          </w:p>
          <w:p w14:paraId="1485CC1D" w14:textId="77777777" w:rsidR="00BB71D4" w:rsidRPr="00970125" w:rsidRDefault="00705418">
            <w:pPr>
              <w:pStyle w:val="SCCLsocParty"/>
            </w:pPr>
            <w:r w:rsidRPr="00970125">
              <w:t>and</w:t>
            </w:r>
            <w:r w:rsidR="005E23AB" w:rsidRPr="00970125">
              <w:t xml:space="preserve"> Hiwot Bekele</w:t>
            </w:r>
            <w:r w:rsidR="005E23AB" w:rsidRPr="00970125">
              <w:br/>
            </w:r>
          </w:p>
          <w:p w14:paraId="1485CC1E" w14:textId="77777777" w:rsidR="00BB71D4" w:rsidRPr="00970125" w:rsidRDefault="005E23AB">
            <w:pPr>
              <w:pStyle w:val="SCCLsocPartyRole"/>
            </w:pPr>
            <w:r w:rsidRPr="00970125">
              <w:t>Applicants</w:t>
            </w:r>
            <w:r w:rsidRPr="00970125">
              <w:br/>
            </w:r>
          </w:p>
          <w:p w14:paraId="1485CC1F" w14:textId="77777777" w:rsidR="00BB71D4" w:rsidRPr="00970125" w:rsidRDefault="00B133E4">
            <w:pPr>
              <w:pStyle w:val="SCCLsocVersus"/>
            </w:pPr>
            <w:r w:rsidRPr="00970125">
              <w:noBreakHyphen/>
            </w:r>
            <w:r w:rsidR="005E23AB" w:rsidRPr="00970125">
              <w:t xml:space="preserve"> and </w:t>
            </w:r>
            <w:r w:rsidRPr="00970125">
              <w:noBreakHyphen/>
            </w:r>
            <w:r w:rsidR="005E23AB" w:rsidRPr="00970125">
              <w:br/>
            </w:r>
          </w:p>
          <w:p w14:paraId="1485CC20" w14:textId="77777777" w:rsidR="00BB71D4" w:rsidRPr="00970125" w:rsidRDefault="005E23AB">
            <w:pPr>
              <w:pStyle w:val="SCCLsocParty"/>
            </w:pPr>
            <w:r w:rsidRPr="00970125">
              <w:t>Teshome Aga, Yoseph Beyene, Dereje Goshu, Tseduke Gezaw</w:t>
            </w:r>
            <w:r w:rsidR="00705418" w:rsidRPr="00970125">
              <w:t xml:space="preserve"> and</w:t>
            </w:r>
            <w:r w:rsidRPr="00970125">
              <w:t xml:space="preserve"> Belay Hebest</w:t>
            </w:r>
            <w:r w:rsidRPr="00970125">
              <w:br/>
            </w:r>
          </w:p>
          <w:p w14:paraId="1485CC21" w14:textId="77777777" w:rsidR="00BB71D4" w:rsidRPr="00970125" w:rsidRDefault="005E23AB">
            <w:pPr>
              <w:pStyle w:val="SCCLsocPartyRole"/>
            </w:pPr>
            <w:r w:rsidRPr="00970125">
              <w:t>Respondents</w:t>
            </w:r>
          </w:p>
        </w:tc>
        <w:tc>
          <w:tcPr>
            <w:tcW w:w="378" w:type="pct"/>
          </w:tcPr>
          <w:p w14:paraId="1485CC22" w14:textId="77777777" w:rsidR="00824412" w:rsidRPr="00970125" w:rsidRDefault="00824412" w:rsidP="00375294"/>
        </w:tc>
        <w:tc>
          <w:tcPr>
            <w:tcW w:w="2332" w:type="pct"/>
          </w:tcPr>
          <w:p w14:paraId="1485CC23" w14:textId="77777777" w:rsidR="00BB71D4" w:rsidRPr="00970125" w:rsidRDefault="005E23AB">
            <w:pPr>
              <w:pStyle w:val="SCCLsocPrefix"/>
            </w:pPr>
            <w:r w:rsidRPr="00970125">
              <w:t>ENTRE</w:t>
            </w:r>
            <w:r w:rsidR="00B133E4" w:rsidRPr="00970125">
              <w:t> :</w:t>
            </w:r>
            <w:r w:rsidRPr="00970125">
              <w:br/>
            </w:r>
          </w:p>
          <w:p w14:paraId="1485CC24" w14:textId="77777777" w:rsidR="00DE42CD" w:rsidRPr="00970125" w:rsidRDefault="005E23AB">
            <w:pPr>
              <w:pStyle w:val="SCCLsocParty"/>
            </w:pPr>
            <w:r w:rsidRPr="00970125">
              <w:t xml:space="preserve">Ethiopian Orthodox Tewahedo </w:t>
            </w:r>
          </w:p>
          <w:p w14:paraId="1485CC25" w14:textId="77777777" w:rsidR="00DE42CD" w:rsidRPr="00970125" w:rsidRDefault="005E23AB">
            <w:pPr>
              <w:pStyle w:val="SCCLsocParty"/>
            </w:pPr>
            <w:r w:rsidRPr="00970125">
              <w:t>Church of Canada St. Mary Cathedral,</w:t>
            </w:r>
          </w:p>
          <w:p w14:paraId="1485CC26" w14:textId="5A6FCD24" w:rsidR="00DE42CD" w:rsidRPr="00970125" w:rsidRDefault="005E23AB">
            <w:pPr>
              <w:pStyle w:val="SCCLsocParty"/>
              <w:rPr>
                <w:lang w:val="fr-CA"/>
              </w:rPr>
            </w:pPr>
            <w:r w:rsidRPr="00970125">
              <w:rPr>
                <w:lang w:val="fr-CA"/>
              </w:rPr>
              <w:t>Mesale En</w:t>
            </w:r>
            <w:r w:rsidR="00C72CAB" w:rsidRPr="00970125">
              <w:rPr>
                <w:lang w:val="fr-CA"/>
              </w:rPr>
              <w:t>e</w:t>
            </w:r>
            <w:r w:rsidRPr="00970125">
              <w:rPr>
                <w:lang w:val="fr-CA"/>
              </w:rPr>
              <w:t>geda, Abune Dimetros</w:t>
            </w:r>
            <w:r w:rsidR="00705418" w:rsidRPr="00970125">
              <w:rPr>
                <w:lang w:val="fr-CA"/>
              </w:rPr>
              <w:t xml:space="preserve"> </w:t>
            </w:r>
          </w:p>
          <w:p w14:paraId="1485CC27" w14:textId="77777777" w:rsidR="00BB71D4" w:rsidRPr="00970125" w:rsidRDefault="00705418">
            <w:pPr>
              <w:pStyle w:val="SCCLsocParty"/>
              <w:rPr>
                <w:lang w:val="fr-CA"/>
              </w:rPr>
            </w:pPr>
            <w:r w:rsidRPr="00970125">
              <w:rPr>
                <w:lang w:val="fr-CA"/>
              </w:rPr>
              <w:t>et</w:t>
            </w:r>
            <w:r w:rsidR="005E23AB" w:rsidRPr="00970125">
              <w:rPr>
                <w:lang w:val="fr-CA"/>
              </w:rPr>
              <w:t xml:space="preserve"> Hiwot Bekele</w:t>
            </w:r>
            <w:r w:rsidR="005E23AB" w:rsidRPr="00970125">
              <w:rPr>
                <w:lang w:val="fr-CA"/>
              </w:rPr>
              <w:br/>
            </w:r>
          </w:p>
          <w:p w14:paraId="1485CC28" w14:textId="77777777" w:rsidR="00BB71D4" w:rsidRPr="00970125" w:rsidRDefault="00705418">
            <w:pPr>
              <w:pStyle w:val="SCCLsocPartyRole"/>
            </w:pPr>
            <w:proofErr w:type="spellStart"/>
            <w:r w:rsidRPr="00970125">
              <w:t>Demandeur</w:t>
            </w:r>
            <w:r w:rsidR="005E23AB" w:rsidRPr="00970125">
              <w:t>s</w:t>
            </w:r>
            <w:proofErr w:type="spellEnd"/>
            <w:r w:rsidR="005E23AB" w:rsidRPr="00970125">
              <w:br/>
            </w:r>
          </w:p>
          <w:p w14:paraId="1485CC29" w14:textId="77777777" w:rsidR="00BB71D4" w:rsidRPr="00970125" w:rsidRDefault="00B133E4">
            <w:pPr>
              <w:pStyle w:val="SCCLsocVersus"/>
            </w:pPr>
            <w:r w:rsidRPr="00970125">
              <w:noBreakHyphen/>
            </w:r>
            <w:r w:rsidR="005E23AB" w:rsidRPr="00970125">
              <w:t xml:space="preserve"> et </w:t>
            </w:r>
            <w:r w:rsidRPr="00970125">
              <w:noBreakHyphen/>
            </w:r>
            <w:r w:rsidR="005E23AB" w:rsidRPr="00970125">
              <w:br/>
            </w:r>
          </w:p>
          <w:p w14:paraId="1485CC2A" w14:textId="77777777" w:rsidR="00BB71D4" w:rsidRPr="00970125" w:rsidRDefault="005E23AB">
            <w:pPr>
              <w:pStyle w:val="SCCLsocParty"/>
            </w:pPr>
            <w:r w:rsidRPr="00970125">
              <w:t>Teshome Aga, Yoseph Beye</w:t>
            </w:r>
            <w:r w:rsidR="00705418" w:rsidRPr="00970125">
              <w:t>ne, Dereje Goshu, Tseduke Gezaw et</w:t>
            </w:r>
            <w:r w:rsidRPr="00970125">
              <w:t xml:space="preserve"> Belay Hebest</w:t>
            </w:r>
            <w:r w:rsidRPr="00970125">
              <w:br/>
            </w:r>
          </w:p>
          <w:p w14:paraId="1485CC2B" w14:textId="77777777" w:rsidR="00BB71D4" w:rsidRPr="00970125" w:rsidRDefault="00705418">
            <w:pPr>
              <w:pStyle w:val="SCCLsocPartyRole"/>
            </w:pPr>
            <w:r w:rsidRPr="00970125">
              <w:t>Intimé</w:t>
            </w:r>
            <w:r w:rsidR="005E23AB" w:rsidRPr="00970125">
              <w:t>s</w:t>
            </w:r>
          </w:p>
        </w:tc>
      </w:tr>
      <w:tr w:rsidR="00824412" w:rsidRPr="00970125" w14:paraId="1485CC30" w14:textId="77777777" w:rsidTr="00B133E4">
        <w:tc>
          <w:tcPr>
            <w:tcW w:w="2290" w:type="pct"/>
            <w:tcMar>
              <w:top w:w="0" w:type="dxa"/>
              <w:bottom w:w="0" w:type="dxa"/>
            </w:tcMar>
          </w:tcPr>
          <w:p w14:paraId="1485CC2D" w14:textId="77777777" w:rsidR="00824412" w:rsidRPr="00970125" w:rsidRDefault="00824412" w:rsidP="00375294"/>
        </w:tc>
        <w:tc>
          <w:tcPr>
            <w:tcW w:w="378" w:type="pct"/>
            <w:tcMar>
              <w:top w:w="0" w:type="dxa"/>
              <w:bottom w:w="0" w:type="dxa"/>
            </w:tcMar>
          </w:tcPr>
          <w:p w14:paraId="1485CC2E" w14:textId="77777777" w:rsidR="00824412" w:rsidRPr="00970125" w:rsidRDefault="00824412" w:rsidP="00375294"/>
        </w:tc>
        <w:tc>
          <w:tcPr>
            <w:tcW w:w="2332" w:type="pct"/>
            <w:tcMar>
              <w:top w:w="0" w:type="dxa"/>
              <w:bottom w:w="0" w:type="dxa"/>
            </w:tcMar>
          </w:tcPr>
          <w:p w14:paraId="1485CC2F" w14:textId="77777777" w:rsidR="00824412" w:rsidRPr="00970125" w:rsidRDefault="00824412" w:rsidP="00B408F8">
            <w:pPr>
              <w:rPr>
                <w:lang w:val="en-US"/>
              </w:rPr>
            </w:pPr>
          </w:p>
        </w:tc>
      </w:tr>
      <w:tr w:rsidR="00824412" w:rsidRPr="00244072" w14:paraId="1485CC3A" w14:textId="77777777" w:rsidTr="00970125">
        <w:trPr>
          <w:trHeight w:val="1256"/>
        </w:trPr>
        <w:tc>
          <w:tcPr>
            <w:tcW w:w="2290" w:type="pct"/>
          </w:tcPr>
          <w:p w14:paraId="1485CC31" w14:textId="77777777" w:rsidR="00824412" w:rsidRPr="00970125" w:rsidRDefault="00824412" w:rsidP="00C2612E">
            <w:pPr>
              <w:jc w:val="center"/>
            </w:pPr>
            <w:r w:rsidRPr="00970125">
              <w:t>JUDGMENT</w:t>
            </w:r>
          </w:p>
          <w:p w14:paraId="1485CC32" w14:textId="77777777" w:rsidR="00824412" w:rsidRPr="00970125" w:rsidRDefault="00824412" w:rsidP="00417FB7">
            <w:pPr>
              <w:jc w:val="center"/>
            </w:pPr>
          </w:p>
          <w:p w14:paraId="1485CC33" w14:textId="6B6EFA14" w:rsidR="00824412" w:rsidRPr="00970125" w:rsidRDefault="00705418" w:rsidP="005318C0">
            <w:pPr>
              <w:jc w:val="both"/>
              <w:rPr>
                <w:sz w:val="22"/>
              </w:rPr>
            </w:pPr>
            <w:r w:rsidRPr="00970125">
              <w:rPr>
                <w:bCs/>
              </w:rPr>
              <w:t>The motions for leave to intervene</w:t>
            </w:r>
            <w:r w:rsidR="00D40A4B" w:rsidRPr="00970125">
              <w:rPr>
                <w:bCs/>
              </w:rPr>
              <w:t xml:space="preserve"> by Evangelical Fellowship of Canada</w:t>
            </w:r>
            <w:r w:rsidR="005318C0" w:rsidRPr="00970125">
              <w:rPr>
                <w:bCs/>
              </w:rPr>
              <w:t>;</w:t>
            </w:r>
            <w:r w:rsidR="00D40A4B" w:rsidRPr="00970125">
              <w:rPr>
                <w:bCs/>
              </w:rPr>
              <w:t xml:space="preserve"> and </w:t>
            </w:r>
            <w:r w:rsidR="00244072">
              <w:rPr>
                <w:bCs/>
              </w:rPr>
              <w:t>A</w:t>
            </w:r>
            <w:r w:rsidR="00D40A4B" w:rsidRPr="00970125">
              <w:rPr>
                <w:bCs/>
              </w:rPr>
              <w:t>ssociation for Reformed Political Action</w:t>
            </w:r>
            <w:r w:rsidR="005318C0" w:rsidRPr="00970125">
              <w:rPr>
                <w:bCs/>
              </w:rPr>
              <w:t xml:space="preserve">, </w:t>
            </w:r>
            <w:r w:rsidR="005318C0" w:rsidRPr="00970125">
              <w:rPr>
                <w:lang w:val="en-US"/>
              </w:rPr>
              <w:t>Canadian Council of Christian Charities</w:t>
            </w:r>
            <w:r w:rsidR="005318C0" w:rsidRPr="00970125">
              <w:rPr>
                <w:sz w:val="22"/>
                <w:lang w:val="en-US"/>
              </w:rPr>
              <w:t xml:space="preserve"> and </w:t>
            </w:r>
            <w:r w:rsidR="005318C0" w:rsidRPr="00970125">
              <w:t>Christian Legal Fellowship</w:t>
            </w:r>
            <w:r w:rsidR="005318C0" w:rsidRPr="00970125">
              <w:rPr>
                <w:sz w:val="22"/>
              </w:rPr>
              <w:t xml:space="preserve"> (jointly)</w:t>
            </w:r>
            <w:r w:rsidR="00D40A4B" w:rsidRPr="00970125">
              <w:rPr>
                <w:bCs/>
              </w:rPr>
              <w:t xml:space="preserve"> are dismissed</w:t>
            </w:r>
            <w:r w:rsidR="005318C0" w:rsidRPr="00970125">
              <w:rPr>
                <w:bCs/>
              </w:rPr>
              <w:t>,</w:t>
            </w:r>
            <w:r w:rsidR="00D40A4B" w:rsidRPr="00970125">
              <w:rPr>
                <w:bCs/>
              </w:rPr>
              <w:t xml:space="preserve"> without prejudice to the right to file a motion for leave to intervene in the appeal.</w:t>
            </w:r>
            <w:r w:rsidRPr="00970125">
              <w:rPr>
                <w:bCs/>
              </w:rPr>
              <w:t xml:space="preserve"> </w:t>
            </w:r>
            <w:r w:rsidR="00824412" w:rsidRPr="00970125">
              <w:t>The app</w:t>
            </w:r>
            <w:r w:rsidR="00011960" w:rsidRPr="00970125">
              <w:t>lication for leave to appeal from the judgment of the</w:t>
            </w:r>
            <w:bookmarkStart w:id="0" w:name="BM_1_"/>
            <w:bookmarkEnd w:id="0"/>
            <w:r w:rsidR="00824412" w:rsidRPr="00970125">
              <w:t xml:space="preserve"> Court of Appeal </w:t>
            </w:r>
            <w:r w:rsidR="00824412" w:rsidRPr="00970125">
              <w:lastRenderedPageBreak/>
              <w:t xml:space="preserve">for Ontario, Number </w:t>
            </w:r>
            <w:r w:rsidRPr="00970125">
              <w:t>C66733, 2020 ONCA 10</w:t>
            </w:r>
            <w:r w:rsidR="006E39B1" w:rsidRPr="00970125">
              <w:t xml:space="preserve">, </w:t>
            </w:r>
            <w:r w:rsidR="00824412" w:rsidRPr="00970125">
              <w:t>dated January 8, 2020</w:t>
            </w:r>
            <w:r w:rsidRPr="00970125">
              <w:t>,</w:t>
            </w:r>
            <w:r w:rsidR="00824412" w:rsidRPr="00970125">
              <w:t xml:space="preserve"> is </w:t>
            </w:r>
            <w:r w:rsidR="00DE42CD" w:rsidRPr="00970125">
              <w:t>granted with costs in the cause.</w:t>
            </w:r>
          </w:p>
          <w:p w14:paraId="1485CC34" w14:textId="77777777" w:rsidR="003F6511" w:rsidRPr="00970125" w:rsidRDefault="003F6511" w:rsidP="00011960">
            <w:pPr>
              <w:jc w:val="both"/>
            </w:pPr>
          </w:p>
          <w:p w14:paraId="1485CC35" w14:textId="77777777" w:rsidR="003F6511" w:rsidRPr="00970125" w:rsidRDefault="003F6511" w:rsidP="00011960">
            <w:pPr>
              <w:jc w:val="both"/>
            </w:pPr>
          </w:p>
        </w:tc>
        <w:tc>
          <w:tcPr>
            <w:tcW w:w="378" w:type="pct"/>
          </w:tcPr>
          <w:p w14:paraId="1485CC36" w14:textId="77777777" w:rsidR="00824412" w:rsidRPr="00970125" w:rsidRDefault="00824412" w:rsidP="00417FB7">
            <w:pPr>
              <w:jc w:val="center"/>
            </w:pPr>
          </w:p>
        </w:tc>
        <w:tc>
          <w:tcPr>
            <w:tcW w:w="2332" w:type="pct"/>
          </w:tcPr>
          <w:p w14:paraId="1485CC37" w14:textId="77777777" w:rsidR="00824412" w:rsidRPr="00970125" w:rsidRDefault="00824412" w:rsidP="00C2612E">
            <w:pPr>
              <w:jc w:val="center"/>
              <w:rPr>
                <w:lang w:val="fr-CA"/>
              </w:rPr>
            </w:pPr>
            <w:r w:rsidRPr="00970125">
              <w:rPr>
                <w:lang w:val="fr-CA"/>
              </w:rPr>
              <w:t>JUGEMENT</w:t>
            </w:r>
          </w:p>
          <w:p w14:paraId="1485CC38" w14:textId="77777777" w:rsidR="00824412" w:rsidRPr="00970125" w:rsidRDefault="00824412" w:rsidP="00417FB7">
            <w:pPr>
              <w:jc w:val="center"/>
              <w:rPr>
                <w:lang w:val="fr-CA"/>
              </w:rPr>
            </w:pPr>
          </w:p>
          <w:p w14:paraId="1485CC39" w14:textId="0C0E730B" w:rsidR="003F6511" w:rsidRPr="00970125" w:rsidRDefault="00B133E4" w:rsidP="0004347B">
            <w:pPr>
              <w:jc w:val="both"/>
              <w:rPr>
                <w:sz w:val="22"/>
                <w:lang w:val="fr-CA"/>
              </w:rPr>
            </w:pPr>
            <w:r w:rsidRPr="00970125">
              <w:rPr>
                <w:color w:val="000000"/>
                <w:lang w:val="fr-CA"/>
              </w:rPr>
              <w:t>Les requête</w:t>
            </w:r>
            <w:r w:rsidR="005E23AB" w:rsidRPr="00970125">
              <w:rPr>
                <w:color w:val="000000"/>
                <w:lang w:val="fr-CA"/>
              </w:rPr>
              <w:t>s</w:t>
            </w:r>
            <w:r w:rsidRPr="00970125">
              <w:rPr>
                <w:color w:val="000000"/>
                <w:lang w:val="fr-CA"/>
              </w:rPr>
              <w:t xml:space="preserve"> pour permission d’intervenir</w:t>
            </w:r>
            <w:r w:rsidR="00D40A4B" w:rsidRPr="00970125">
              <w:rPr>
                <w:color w:val="000000"/>
                <w:lang w:val="fr-CA"/>
              </w:rPr>
              <w:t xml:space="preserve"> par </w:t>
            </w:r>
            <w:r w:rsidR="005318C0" w:rsidRPr="00970125">
              <w:rPr>
                <w:lang w:val="fr-FR"/>
              </w:rPr>
              <w:t>A</w:t>
            </w:r>
            <w:r w:rsidR="00D40A4B" w:rsidRPr="00970125">
              <w:rPr>
                <w:lang w:val="fr-FR"/>
              </w:rPr>
              <w:t>lliance évangélique du Canada</w:t>
            </w:r>
            <w:r w:rsidR="005318C0" w:rsidRPr="00970125">
              <w:rPr>
                <w:lang w:val="fr-FR"/>
              </w:rPr>
              <w:t> ;</w:t>
            </w:r>
            <w:r w:rsidR="00D40A4B" w:rsidRPr="00970125">
              <w:rPr>
                <w:lang w:val="fr-FR"/>
              </w:rPr>
              <w:t xml:space="preserve"> et </w:t>
            </w:r>
            <w:r w:rsidR="00D40A4B" w:rsidRPr="00970125">
              <w:rPr>
                <w:bCs/>
                <w:lang w:val="fr-FR"/>
              </w:rPr>
              <w:t>Association for Reformed Political Action</w:t>
            </w:r>
            <w:r w:rsidR="005318C0" w:rsidRPr="00970125">
              <w:rPr>
                <w:bCs/>
                <w:lang w:val="fr-FR"/>
              </w:rPr>
              <w:t xml:space="preserve">, </w:t>
            </w:r>
            <w:r w:rsidR="005318C0" w:rsidRPr="00970125">
              <w:rPr>
                <w:lang w:val="fr-CA"/>
              </w:rPr>
              <w:t>Conseil canadien des organismes de bienfaisance chrétiens</w:t>
            </w:r>
            <w:r w:rsidR="005318C0" w:rsidRPr="00970125">
              <w:rPr>
                <w:sz w:val="22"/>
                <w:lang w:val="fr-CA"/>
              </w:rPr>
              <w:t xml:space="preserve"> et </w:t>
            </w:r>
            <w:r w:rsidR="005318C0" w:rsidRPr="00970125">
              <w:rPr>
                <w:lang w:val="fr-CA"/>
              </w:rPr>
              <w:t xml:space="preserve">Alliance des chrétiens en </w:t>
            </w:r>
            <w:bookmarkStart w:id="1" w:name="_GoBack"/>
            <w:bookmarkEnd w:id="1"/>
            <w:r w:rsidR="005318C0" w:rsidRPr="00970125">
              <w:rPr>
                <w:lang w:val="fr-CA"/>
              </w:rPr>
              <w:t>droit</w:t>
            </w:r>
            <w:r w:rsidR="005318C0" w:rsidRPr="00970125">
              <w:rPr>
                <w:sz w:val="22"/>
                <w:lang w:val="fr-CA"/>
              </w:rPr>
              <w:t xml:space="preserve"> (conjointement)</w:t>
            </w:r>
            <w:r w:rsidR="00D40A4B" w:rsidRPr="00970125">
              <w:rPr>
                <w:bCs/>
                <w:lang w:val="fr-FR"/>
              </w:rPr>
              <w:t xml:space="preserve"> </w:t>
            </w:r>
            <w:r w:rsidR="00D40A4B" w:rsidRPr="00970125">
              <w:rPr>
                <w:color w:val="000000"/>
                <w:lang w:val="fr-CA"/>
              </w:rPr>
              <w:t>sont rejetées</w:t>
            </w:r>
            <w:r w:rsidR="005318C0" w:rsidRPr="00970125">
              <w:rPr>
                <w:color w:val="000000"/>
                <w:lang w:val="fr-CA"/>
              </w:rPr>
              <w:t>,</w:t>
            </w:r>
            <w:r w:rsidR="00D40A4B" w:rsidRPr="00970125">
              <w:rPr>
                <w:color w:val="000000"/>
                <w:lang w:val="fr-CA"/>
              </w:rPr>
              <w:t xml:space="preserve"> </w:t>
            </w:r>
            <w:r w:rsidR="00D40A4B" w:rsidRPr="00970125">
              <w:rPr>
                <w:lang w:val="fr-FR"/>
              </w:rPr>
              <w:t>sans préjudice au droit de présenter une demande pour permission d’intervenir dans l’appel</w:t>
            </w:r>
            <w:r w:rsidRPr="00970125">
              <w:rPr>
                <w:lang w:val="fr-CA"/>
              </w:rPr>
              <w:t xml:space="preserve"> </w:t>
            </w:r>
            <w:r w:rsidRPr="00970125">
              <w:rPr>
                <w:color w:val="000000"/>
                <w:lang w:val="fr-CA"/>
              </w:rPr>
              <w:t>sont rejetées.</w:t>
            </w:r>
            <w:r w:rsidRPr="00970125">
              <w:rPr>
                <w:lang w:val="fr-CA"/>
              </w:rPr>
              <w:t xml:space="preserve"> </w:t>
            </w:r>
            <w:r w:rsidR="00824412" w:rsidRPr="00970125">
              <w:rPr>
                <w:lang w:val="fr-CA"/>
              </w:rPr>
              <w:t>L</w:t>
            </w:r>
            <w:r w:rsidR="00011960" w:rsidRPr="00970125">
              <w:rPr>
                <w:lang w:val="fr-CA"/>
              </w:rPr>
              <w:t xml:space="preserve">a demande </w:t>
            </w:r>
            <w:r w:rsidR="00011960" w:rsidRPr="00970125">
              <w:rPr>
                <w:lang w:val="fr-CA"/>
              </w:rPr>
              <w:lastRenderedPageBreak/>
              <w:t>d’autorisation d’appel de l’arrêt de la</w:t>
            </w:r>
            <w:r w:rsidR="00824412" w:rsidRPr="00970125">
              <w:rPr>
                <w:lang w:val="fr-CA"/>
              </w:rPr>
              <w:t xml:space="preserve"> Cour d’appel de l’Ontario, numéro</w:t>
            </w:r>
            <w:r w:rsidR="00705418" w:rsidRPr="00970125">
              <w:rPr>
                <w:lang w:val="fr-CA"/>
              </w:rPr>
              <w:t xml:space="preserve"> C66733,</w:t>
            </w:r>
            <w:r w:rsidR="00824412" w:rsidRPr="00970125">
              <w:rPr>
                <w:lang w:val="fr-CA"/>
              </w:rPr>
              <w:t xml:space="preserve"> 2020 ONCA 10</w:t>
            </w:r>
            <w:r w:rsidR="006E39B1" w:rsidRPr="00970125">
              <w:rPr>
                <w:lang w:val="fr-CA"/>
              </w:rPr>
              <w:t>,</w:t>
            </w:r>
            <w:r w:rsidR="00824412" w:rsidRPr="00970125">
              <w:rPr>
                <w:lang w:val="fr-CA"/>
              </w:rPr>
              <w:t xml:space="preserve"> </w:t>
            </w:r>
            <w:r w:rsidR="00011960" w:rsidRPr="00970125">
              <w:rPr>
                <w:lang w:val="fr-CA"/>
              </w:rPr>
              <w:t>daté du</w:t>
            </w:r>
            <w:r w:rsidR="00824412" w:rsidRPr="00970125">
              <w:rPr>
                <w:lang w:val="fr-CA"/>
              </w:rPr>
              <w:t xml:space="preserve"> 8 janvier 2020, est </w:t>
            </w:r>
            <w:r w:rsidR="00DE42CD" w:rsidRPr="00970125">
              <w:rPr>
                <w:lang w:val="fr-CA"/>
              </w:rPr>
              <w:t>accueillie avec</w:t>
            </w:r>
            <w:r w:rsidR="00011960" w:rsidRPr="00970125">
              <w:rPr>
                <w:lang w:val="fr-CA"/>
              </w:rPr>
              <w:t xml:space="preserve"> dépens</w:t>
            </w:r>
            <w:r w:rsidR="00DE42CD" w:rsidRPr="00970125">
              <w:rPr>
                <w:lang w:val="fr-CA"/>
              </w:rPr>
              <w:t xml:space="preserve"> suivant l’issue de la cause</w:t>
            </w:r>
            <w:r w:rsidR="00824412" w:rsidRPr="00970125">
              <w:rPr>
                <w:lang w:val="fr-CA"/>
              </w:rPr>
              <w:t>.</w:t>
            </w:r>
            <w:r w:rsidR="00011960" w:rsidRPr="00970125">
              <w:rPr>
                <w:lang w:val="fr-CA"/>
              </w:rPr>
              <w:t xml:space="preserve"> </w:t>
            </w:r>
          </w:p>
        </w:tc>
      </w:tr>
    </w:tbl>
    <w:p w14:paraId="1485CC3B" w14:textId="77777777" w:rsidR="009F436C" w:rsidRPr="00970125" w:rsidRDefault="009F436C" w:rsidP="00382FEC">
      <w:pPr>
        <w:rPr>
          <w:lang w:val="fr-CA"/>
        </w:rPr>
      </w:pPr>
    </w:p>
    <w:p w14:paraId="1485CC3C" w14:textId="77777777" w:rsidR="009F436C" w:rsidRPr="00970125" w:rsidRDefault="009F436C" w:rsidP="00417FB7">
      <w:pPr>
        <w:jc w:val="center"/>
        <w:rPr>
          <w:lang w:val="fr-CA"/>
        </w:rPr>
      </w:pPr>
    </w:p>
    <w:p w14:paraId="1485CC3D" w14:textId="77777777" w:rsidR="009F436C" w:rsidRPr="00970125" w:rsidRDefault="009F436C" w:rsidP="00417FB7">
      <w:pPr>
        <w:jc w:val="center"/>
        <w:rPr>
          <w:lang w:val="fr-CA"/>
        </w:rPr>
      </w:pPr>
    </w:p>
    <w:p w14:paraId="1485CC3E" w14:textId="77777777" w:rsidR="009F436C" w:rsidRPr="00970125" w:rsidRDefault="009F436C" w:rsidP="00417FB7">
      <w:pPr>
        <w:jc w:val="center"/>
        <w:rPr>
          <w:lang w:val="fr-CA"/>
        </w:rPr>
      </w:pPr>
    </w:p>
    <w:p w14:paraId="78B84DFC" w14:textId="77777777" w:rsidR="005318C0" w:rsidRPr="00970125" w:rsidRDefault="005318C0" w:rsidP="00417FB7">
      <w:pPr>
        <w:jc w:val="center"/>
        <w:rPr>
          <w:lang w:val="fr-CA"/>
        </w:rPr>
      </w:pPr>
    </w:p>
    <w:p w14:paraId="5194A299" w14:textId="77777777" w:rsidR="005318C0" w:rsidRPr="00970125" w:rsidRDefault="005318C0" w:rsidP="00417FB7">
      <w:pPr>
        <w:jc w:val="center"/>
        <w:rPr>
          <w:lang w:val="fr-CA"/>
        </w:rPr>
      </w:pPr>
    </w:p>
    <w:p w14:paraId="4E2EB0B5" w14:textId="77777777" w:rsidR="005318C0" w:rsidRPr="00970125" w:rsidRDefault="005318C0" w:rsidP="00417FB7">
      <w:pPr>
        <w:jc w:val="center"/>
        <w:rPr>
          <w:lang w:val="fr-CA"/>
        </w:rPr>
      </w:pPr>
    </w:p>
    <w:p w14:paraId="1485CC3F" w14:textId="77777777" w:rsidR="009F436C" w:rsidRPr="00970125" w:rsidRDefault="003A37CF" w:rsidP="00417FB7">
      <w:pPr>
        <w:jc w:val="center"/>
        <w:rPr>
          <w:lang w:val="fr-CA"/>
        </w:rPr>
      </w:pPr>
      <w:r w:rsidRPr="00970125">
        <w:rPr>
          <w:lang w:val="fr-CA"/>
        </w:rPr>
        <w:t>J.S.C.C.</w:t>
      </w:r>
    </w:p>
    <w:p w14:paraId="1485CC40" w14:textId="77777777" w:rsidR="003A37CF" w:rsidRPr="00D83B8C" w:rsidRDefault="003A37CF" w:rsidP="00DE42CD">
      <w:pPr>
        <w:jc w:val="center"/>
        <w:rPr>
          <w:lang w:val="fr-CA"/>
        </w:rPr>
      </w:pPr>
      <w:r w:rsidRPr="00970125">
        <w:rPr>
          <w:lang w:val="fr-CA"/>
        </w:rPr>
        <w:t>J.C.S.C.</w:t>
      </w:r>
    </w:p>
    <w:sectPr w:rsidR="003A37CF" w:rsidRPr="00D83B8C" w:rsidSect="00970125">
      <w:headerReference w:type="default" r:id="rId9"/>
      <w:headerReference w:type="first" r:id="rId10"/>
      <w:type w:val="continuous"/>
      <w:pgSz w:w="12240" w:h="15840"/>
      <w:pgMar w:top="720" w:right="1440" w:bottom="198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5CC43" w14:textId="77777777" w:rsidR="00983D48" w:rsidRDefault="00983D48">
      <w:r>
        <w:separator/>
      </w:r>
    </w:p>
  </w:endnote>
  <w:endnote w:type="continuationSeparator" w:id="0">
    <w:p w14:paraId="1485CC4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5CC41" w14:textId="77777777" w:rsidR="00983D48" w:rsidRDefault="00983D48">
      <w:r>
        <w:separator/>
      </w:r>
    </w:p>
  </w:footnote>
  <w:footnote w:type="continuationSeparator" w:id="0">
    <w:p w14:paraId="1485CC4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5CC4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4407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485CC46" w14:textId="77777777" w:rsidR="008F53F3" w:rsidRDefault="008F53F3" w:rsidP="008F53F3">
    <w:pPr>
      <w:rPr>
        <w:szCs w:val="24"/>
      </w:rPr>
    </w:pPr>
  </w:p>
  <w:p w14:paraId="1485CC47" w14:textId="77777777" w:rsidR="008F53F3" w:rsidRDefault="008F53F3" w:rsidP="008F53F3">
    <w:pPr>
      <w:rPr>
        <w:szCs w:val="24"/>
      </w:rPr>
    </w:pPr>
  </w:p>
  <w:p w14:paraId="1485CC4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39094</w:t>
    </w:r>
    <w:r>
      <w:rPr>
        <w:szCs w:val="24"/>
      </w:rPr>
      <w:t>     </w:t>
    </w:r>
  </w:p>
  <w:p w14:paraId="1485CC4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9031"/>
      <w:lock w:val="sdtContentLocked"/>
      <w:showingPlcHdr/>
      <w:text/>
    </w:sdtPr>
    <w:sdtEndPr/>
    <w:sdtContent>
      <w:p w14:paraId="1485CC4A" w14:textId="77777777" w:rsidR="0073151A" w:rsidRDefault="0073151A" w:rsidP="0073151A"/>
      <w:p w14:paraId="1485CC4B" w14:textId="77777777" w:rsidR="0073151A" w:rsidRPr="006E7BAE" w:rsidRDefault="0073151A" w:rsidP="0073151A"/>
      <w:p w14:paraId="1485CC4C" w14:textId="77777777" w:rsidR="0073151A" w:rsidRPr="006E7BAE" w:rsidRDefault="0073151A" w:rsidP="0073151A"/>
      <w:p w14:paraId="1485CC4D" w14:textId="77777777" w:rsidR="0073151A" w:rsidRPr="006E7BAE" w:rsidRDefault="0073151A" w:rsidP="0073151A"/>
      <w:p w14:paraId="1485CC4E" w14:textId="77777777" w:rsidR="0073151A" w:rsidRDefault="0073151A" w:rsidP="0073151A"/>
      <w:p w14:paraId="1485CC4F" w14:textId="77777777" w:rsidR="0073151A" w:rsidRDefault="0073151A" w:rsidP="0073151A"/>
      <w:p w14:paraId="1485CC50" w14:textId="77777777" w:rsidR="0073151A" w:rsidRDefault="0073151A" w:rsidP="0073151A"/>
      <w:p w14:paraId="1485CC51" w14:textId="77777777" w:rsidR="0073151A" w:rsidRDefault="0073151A" w:rsidP="0073151A"/>
      <w:p w14:paraId="1485CC52" w14:textId="77777777" w:rsidR="0073151A" w:rsidRDefault="0073151A" w:rsidP="0073151A"/>
      <w:p w14:paraId="1485CC53" w14:textId="77777777" w:rsidR="0073151A" w:rsidRPr="006E7BAE" w:rsidRDefault="0073151A" w:rsidP="0073151A"/>
      <w:p w14:paraId="1485CC54" w14:textId="77777777" w:rsidR="00ED265D" w:rsidRPr="0073151A" w:rsidRDefault="0024407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4347B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44072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4EB4"/>
    <w:rsid w:val="0042783F"/>
    <w:rsid w:val="004943CF"/>
    <w:rsid w:val="004956DA"/>
    <w:rsid w:val="004D4658"/>
    <w:rsid w:val="005318C0"/>
    <w:rsid w:val="00543EDD"/>
    <w:rsid w:val="0055345D"/>
    <w:rsid w:val="00563E2C"/>
    <w:rsid w:val="00587869"/>
    <w:rsid w:val="005E23AB"/>
    <w:rsid w:val="00612913"/>
    <w:rsid w:val="00614908"/>
    <w:rsid w:val="00650109"/>
    <w:rsid w:val="006A460A"/>
    <w:rsid w:val="006E39B1"/>
    <w:rsid w:val="006E7BAE"/>
    <w:rsid w:val="00701109"/>
    <w:rsid w:val="00705418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0125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33E4"/>
    <w:rsid w:val="00B158E3"/>
    <w:rsid w:val="00B328CD"/>
    <w:rsid w:val="00B408F8"/>
    <w:rsid w:val="00B5078E"/>
    <w:rsid w:val="00B60EDC"/>
    <w:rsid w:val="00BB71D4"/>
    <w:rsid w:val="00BC39BE"/>
    <w:rsid w:val="00BD4E4C"/>
    <w:rsid w:val="00BF7644"/>
    <w:rsid w:val="00C1285B"/>
    <w:rsid w:val="00C173B0"/>
    <w:rsid w:val="00C17F71"/>
    <w:rsid w:val="00C2612E"/>
    <w:rsid w:val="00C72CAB"/>
    <w:rsid w:val="00CB2B73"/>
    <w:rsid w:val="00CE249F"/>
    <w:rsid w:val="00CF17D0"/>
    <w:rsid w:val="00D40A4B"/>
    <w:rsid w:val="00D42339"/>
    <w:rsid w:val="00D61AC2"/>
    <w:rsid w:val="00D83B8C"/>
    <w:rsid w:val="00DA4281"/>
    <w:rsid w:val="00DB1ADC"/>
    <w:rsid w:val="00DD4332"/>
    <w:rsid w:val="00DE42CD"/>
    <w:rsid w:val="00E12A51"/>
    <w:rsid w:val="00E33B48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485C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13519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2020-06-18T04:00:00+00:00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DB08C6-A2BD-4C04-A276-E8E71CAF94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C4CCF7-E9B9-4393-B67F-17B4407861C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3E543CC-CDC1-49CC-9305-3128CF194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2020-06-15T14:38:00Z</dcterms:created>
  <dcterms:modified xsi:type="dcterms:W3CDTF">2020-06-15T14:44:00Z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