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03E25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39729</w:t>
      </w:r>
      <w:r w:rsidR="0016666F" w:rsidRPr="006E7BAE">
        <w:t>     </w:t>
      </w:r>
    </w:p>
    <w:bookmarkEnd w:id="0"/>
    <w:p w14:paraId="54D03E26" w14:textId="77777777"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4D03E2A" w14:textId="77777777" w:rsidTr="00C173B0">
        <w:tc>
          <w:tcPr>
            <w:tcW w:w="2269" w:type="pct"/>
          </w:tcPr>
          <w:p w14:paraId="54D03E27" w14:textId="77777777" w:rsidR="00417FB7" w:rsidRPr="006E7BAE" w:rsidRDefault="008A7EFB" w:rsidP="008262A3">
            <w:r>
              <w:t>October 7</w:t>
            </w:r>
            <w:r w:rsidR="00543EDD">
              <w:t>, 2021</w:t>
            </w:r>
          </w:p>
        </w:tc>
        <w:tc>
          <w:tcPr>
            <w:tcW w:w="381" w:type="pct"/>
          </w:tcPr>
          <w:p w14:paraId="54D03E28" w14:textId="77777777" w:rsidR="00417FB7" w:rsidRPr="006E7BAE" w:rsidRDefault="00417FB7" w:rsidP="00382FEC"/>
        </w:tc>
        <w:tc>
          <w:tcPr>
            <w:tcW w:w="2350" w:type="pct"/>
          </w:tcPr>
          <w:p w14:paraId="54D03E29" w14:textId="77777777" w:rsidR="00417FB7" w:rsidRPr="00D83B8C" w:rsidRDefault="00543EDD" w:rsidP="008A7EFB">
            <w:pPr>
              <w:rPr>
                <w:lang w:val="en-US"/>
              </w:rPr>
            </w:pPr>
            <w:r>
              <w:t xml:space="preserve">Le </w:t>
            </w:r>
            <w:r w:rsidR="008A7EFB">
              <w:t>7 octobre</w:t>
            </w:r>
            <w:r>
              <w:t xml:space="preserve"> 2021</w:t>
            </w:r>
          </w:p>
        </w:tc>
      </w:tr>
      <w:tr w:rsidR="00E12A51" w:rsidRPr="006E7BAE" w14:paraId="54D03E2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4D03E2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D03E2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D03E2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4D03E40" w14:textId="77777777" w:rsidTr="00771100">
        <w:trPr>
          <w:trHeight w:val="5045"/>
        </w:trPr>
        <w:tc>
          <w:tcPr>
            <w:tcW w:w="2269" w:type="pct"/>
          </w:tcPr>
          <w:p w14:paraId="54D03E30" w14:textId="77777777" w:rsidR="00C00047" w:rsidRDefault="008A7EFB">
            <w:pPr>
              <w:pStyle w:val="SCCLsocPrefix"/>
            </w:pPr>
            <w:r>
              <w:t>BETWEEN:</w:t>
            </w:r>
          </w:p>
          <w:p w14:paraId="58A526C2" w14:textId="77777777" w:rsidR="005D5FB6" w:rsidRPr="005D5FB6" w:rsidRDefault="005D5FB6" w:rsidP="005D5FB6"/>
          <w:p w14:paraId="54D03E31" w14:textId="49DFF390" w:rsidR="00C00047" w:rsidRDefault="008A7EFB">
            <w:pPr>
              <w:pStyle w:val="SCCLsocParty"/>
            </w:pPr>
            <w:r>
              <w:t xml:space="preserve">M.L.R. and F.A.M., parents of </w:t>
            </w:r>
            <w:r w:rsidR="00A67379">
              <w:t>“</w:t>
            </w:r>
            <w:r>
              <w:t>Infant A</w:t>
            </w:r>
            <w:r w:rsidR="00A67379">
              <w:t>”</w:t>
            </w:r>
            <w:r>
              <w:br/>
            </w:r>
          </w:p>
          <w:p w14:paraId="54D03E32" w14:textId="4903F69C" w:rsidR="00C00047" w:rsidRDefault="008A7EFB">
            <w:pPr>
              <w:pStyle w:val="SCCLsocPartyRole"/>
            </w:pPr>
            <w:r>
              <w:t>Applicant</w:t>
            </w:r>
            <w:r w:rsidR="00A67379">
              <w:t>s</w:t>
            </w:r>
            <w:r>
              <w:br/>
            </w:r>
          </w:p>
          <w:p w14:paraId="54D03E33" w14:textId="77777777" w:rsidR="00C00047" w:rsidRDefault="008A7EFB">
            <w:pPr>
              <w:pStyle w:val="SCCLsocVersus"/>
            </w:pPr>
            <w:r>
              <w:t>- and -</w:t>
            </w:r>
          </w:p>
          <w:p w14:paraId="4156401A" w14:textId="77777777" w:rsidR="00A67379" w:rsidRDefault="00A67379" w:rsidP="00771100">
            <w:pPr>
              <w:pStyle w:val="SCCLsocParty"/>
              <w:jc w:val="left"/>
            </w:pPr>
          </w:p>
          <w:p w14:paraId="240CC163" w14:textId="7DC19578" w:rsidR="00A67379" w:rsidRDefault="00C0502C">
            <w:pPr>
              <w:pStyle w:val="SCCLsocParty"/>
            </w:pPr>
            <w:r>
              <w:t>Her Majesty the Queen in Right</w:t>
            </w:r>
            <w:r w:rsidR="00A67379">
              <w:t xml:space="preserve"> of the Province of British Columbia, </w:t>
            </w:r>
          </w:p>
          <w:p w14:paraId="54D03E35" w14:textId="3A54669B" w:rsidR="00C00047" w:rsidRDefault="00A67379" w:rsidP="00A67379">
            <w:pPr>
              <w:pStyle w:val="SCCLsocParty"/>
            </w:pPr>
            <w:r w:rsidRPr="003E3B7C">
              <w:t>as represented by</w:t>
            </w:r>
            <w:r>
              <w:t xml:space="preserve"> the Ministry of Education</w:t>
            </w:r>
            <w:r w:rsidR="008A7EFB">
              <w:t xml:space="preserve">, Coquitlam Board of Education of School District </w:t>
            </w:r>
            <w:r w:rsidR="00C0502C">
              <w:t>#</w:t>
            </w:r>
            <w:r w:rsidR="008A7EFB">
              <w:t xml:space="preserve">43, Attorney General </w:t>
            </w:r>
            <w:r w:rsidR="003409E2">
              <w:t>of British Columbia,</w:t>
            </w:r>
            <w:r w:rsidR="008A7EFB">
              <w:t xml:space="preserve"> </w:t>
            </w:r>
            <w:r w:rsidR="00056AB8" w:rsidRPr="003E3B7C">
              <w:t>British Columbia</w:t>
            </w:r>
            <w:r w:rsidR="008A7EFB">
              <w:t xml:space="preserve"> Human Rights Tribunal</w:t>
            </w:r>
            <w:r w:rsidR="003409E2">
              <w:t xml:space="preserve"> and</w:t>
            </w:r>
            <w:r w:rsidR="008A7EFB">
              <w:t xml:space="preserve"> Coquitlam School District </w:t>
            </w:r>
            <w:r w:rsidR="00C0502C">
              <w:t>#</w:t>
            </w:r>
            <w:r w:rsidR="008A7EFB">
              <w:t>43</w:t>
            </w:r>
            <w:r w:rsidR="008A7EFB">
              <w:br/>
            </w:r>
          </w:p>
          <w:p w14:paraId="54D03E36" w14:textId="77777777" w:rsidR="00C00047" w:rsidRDefault="008A7EF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4D03E37" w14:textId="77777777" w:rsidR="00824412" w:rsidRPr="006E7BAE" w:rsidRDefault="00824412" w:rsidP="00375294"/>
        </w:tc>
        <w:tc>
          <w:tcPr>
            <w:tcW w:w="2350" w:type="pct"/>
          </w:tcPr>
          <w:p w14:paraId="54D03E39" w14:textId="77777777" w:rsidR="00C00047" w:rsidRDefault="008A7EFB">
            <w:pPr>
              <w:pStyle w:val="SCCLsocPrefix"/>
            </w:pPr>
            <w:r>
              <w:t>ENTRE :</w:t>
            </w:r>
          </w:p>
          <w:p w14:paraId="52CCC3E8" w14:textId="77777777" w:rsidR="005D5FB6" w:rsidRPr="005D5FB6" w:rsidRDefault="005D5FB6" w:rsidP="005D5FB6"/>
          <w:p w14:paraId="54D03E3A" w14:textId="326011FF" w:rsidR="00C00047" w:rsidRDefault="008A7EFB">
            <w:pPr>
              <w:pStyle w:val="SCCLsocParty"/>
            </w:pPr>
            <w:r>
              <w:t xml:space="preserve">M.L.R. </w:t>
            </w:r>
            <w:r w:rsidR="00A67379">
              <w:t>et</w:t>
            </w:r>
            <w:r>
              <w:t xml:space="preserve"> F.A.M., </w:t>
            </w:r>
            <w:r w:rsidR="00A67379">
              <w:t>parents du « mineur A »</w:t>
            </w:r>
            <w:r>
              <w:br/>
            </w:r>
          </w:p>
          <w:p w14:paraId="54D03E3B" w14:textId="38189331" w:rsidR="00C00047" w:rsidRDefault="008A7EFB">
            <w:pPr>
              <w:pStyle w:val="SCCLsocPartyRole"/>
            </w:pPr>
            <w:r>
              <w:t>Demandeur</w:t>
            </w:r>
            <w:r w:rsidR="00A67379">
              <w:t>s</w:t>
            </w:r>
            <w:r>
              <w:br/>
            </w:r>
          </w:p>
          <w:p w14:paraId="54D03E3C" w14:textId="77777777" w:rsidR="00C00047" w:rsidRDefault="008A7EFB">
            <w:pPr>
              <w:pStyle w:val="SCCLsocVersus"/>
            </w:pPr>
            <w:r>
              <w:t>- et -</w:t>
            </w:r>
          </w:p>
          <w:p w14:paraId="54D03E3D" w14:textId="77777777" w:rsidR="00C00047" w:rsidRDefault="00C00047"/>
          <w:p w14:paraId="6868E931" w14:textId="092B1C30" w:rsidR="001C1327" w:rsidRPr="001C1327" w:rsidRDefault="008A7EFB" w:rsidP="00FC1CBC">
            <w:pPr>
              <w:pStyle w:val="SCCLsocParty"/>
            </w:pPr>
            <w:r>
              <w:t xml:space="preserve">Sa Majesté la Reine </w:t>
            </w:r>
            <w:r w:rsidR="00C0502C" w:rsidRPr="00C0502C">
              <w:t>du chef de la province de la Colombie-Britannique</w:t>
            </w:r>
            <w:r w:rsidR="00C0502C">
              <w:t>,</w:t>
            </w:r>
            <w:r w:rsidR="00C0502C" w:rsidRPr="00C0502C">
              <w:t xml:space="preserve"> </w:t>
            </w:r>
            <w:r w:rsidR="008F0687" w:rsidRPr="008F0687">
              <w:t>représentée par le ministère de l’Éducation</w:t>
            </w:r>
            <w:r>
              <w:t xml:space="preserve">, Coquitlam Board of Education of School District #43, </w:t>
            </w:r>
            <w:r w:rsidR="003409E2" w:rsidRPr="003409E2">
              <w:t>Procureur géné</w:t>
            </w:r>
            <w:r w:rsidR="003409E2">
              <w:t>rale de la Colombie-Britannique,</w:t>
            </w:r>
            <w:r>
              <w:t xml:space="preserve"> </w:t>
            </w:r>
            <w:r w:rsidR="00056AB8" w:rsidRPr="003E3B7C">
              <w:t>British Columbia</w:t>
            </w:r>
            <w:r>
              <w:t xml:space="preserve"> Human Rights Tribunal</w:t>
            </w:r>
            <w:r w:rsidR="003409E2">
              <w:t xml:space="preserve"> et</w:t>
            </w:r>
            <w:r>
              <w:t xml:space="preserve"> Coquitlam School District # 43</w:t>
            </w:r>
            <w:r>
              <w:br/>
            </w:r>
          </w:p>
          <w:p w14:paraId="54D03E3F" w14:textId="77777777" w:rsidR="00C00047" w:rsidRDefault="008A7EFB">
            <w:pPr>
              <w:pStyle w:val="SCCLsocPartyRole"/>
            </w:pPr>
            <w:r>
              <w:t>Intimés</w:t>
            </w:r>
          </w:p>
        </w:tc>
      </w:tr>
      <w:tr w:rsidR="00824412" w:rsidRPr="006E7BAE" w14:paraId="54D03E4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4D03E4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D03E4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4D03E4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A7EFB" w14:paraId="54D03E4E" w14:textId="77777777" w:rsidTr="00C173B0">
        <w:tc>
          <w:tcPr>
            <w:tcW w:w="2269" w:type="pct"/>
          </w:tcPr>
          <w:p w14:paraId="54D03E4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4D03E46" w14:textId="77777777" w:rsidR="00824412" w:rsidRPr="006E7BAE" w:rsidRDefault="00824412" w:rsidP="00417FB7">
            <w:pPr>
              <w:jc w:val="center"/>
            </w:pPr>
          </w:p>
          <w:p w14:paraId="54D03E47" w14:textId="45FEC51D" w:rsidR="00824412" w:rsidRDefault="00824412" w:rsidP="00011960">
            <w:pPr>
              <w:jc w:val="both"/>
            </w:pPr>
            <w:r w:rsidRPr="006E7BAE">
              <w:t>The</w:t>
            </w:r>
            <w:r w:rsidR="008A7EFB">
              <w:t xml:space="preserve"> motion for </w:t>
            </w:r>
            <w:r w:rsidR="007A3490">
              <w:t xml:space="preserve">a </w:t>
            </w:r>
            <w:r w:rsidR="008A7EFB">
              <w:t xml:space="preserve">stay </w:t>
            </w:r>
            <w:r w:rsidR="007A3490">
              <w:t xml:space="preserve">of execution </w:t>
            </w:r>
            <w:r w:rsidR="008A7EFB">
              <w:t>is dismissed. The</w:t>
            </w:r>
            <w:r w:rsidRPr="006E7BAE">
              <w:t xml:space="preserve">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CA46519, 2020 BCCA 324</w:t>
            </w:r>
            <w:r w:rsidRPr="006E7BAE">
              <w:t xml:space="preserve">, dated </w:t>
            </w:r>
            <w:r>
              <w:t>November 9, 2020</w:t>
            </w:r>
            <w:r w:rsidR="007E027B" w:rsidRPr="0006783B">
              <w:t>,</w:t>
            </w:r>
            <w:r w:rsidRPr="006E7BAE">
              <w:t xml:space="preserve"> is</w:t>
            </w:r>
            <w:r w:rsidR="008A7EFB">
              <w:t xml:space="preserve"> dismissed</w:t>
            </w:r>
            <w:r w:rsidRPr="006E7BAE">
              <w:t>.</w:t>
            </w:r>
          </w:p>
          <w:p w14:paraId="54D03E4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4D03E4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4D03E4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4D03E4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4D03E4D" w14:textId="0AA387DB" w:rsidR="003F6511" w:rsidRPr="006E7BAE" w:rsidRDefault="008A7EFB" w:rsidP="008A7EF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</w:t>
            </w:r>
            <w:r w:rsidR="007A3490">
              <w:rPr>
                <w:lang w:val="fr-CA"/>
              </w:rPr>
              <w:t>requête en sursis d’exécution</w:t>
            </w:r>
            <w:r>
              <w:rPr>
                <w:lang w:val="fr-CA"/>
              </w:rPr>
              <w:t xml:space="preserve">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A7EFB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A7EFB">
              <w:rPr>
                <w:lang w:val="fr-CA"/>
              </w:rPr>
              <w:t>CA46519, 2020 BCCA 324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A7EFB">
              <w:rPr>
                <w:lang w:val="fr-CA"/>
              </w:rPr>
              <w:t>9 novembre 2020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4D03E4F" w14:textId="77777777" w:rsidR="009F436C" w:rsidRPr="00D83B8C" w:rsidRDefault="009F436C" w:rsidP="00382FEC">
      <w:pPr>
        <w:rPr>
          <w:lang w:val="fr-CA"/>
        </w:rPr>
      </w:pPr>
    </w:p>
    <w:p w14:paraId="7AA815FF" w14:textId="77777777" w:rsidR="00A0179D" w:rsidRPr="00D83B8C" w:rsidRDefault="00A0179D" w:rsidP="00417FB7">
      <w:pPr>
        <w:jc w:val="center"/>
        <w:rPr>
          <w:lang w:val="fr-CA"/>
        </w:rPr>
      </w:pPr>
    </w:p>
    <w:p w14:paraId="54D03E52" w14:textId="77777777" w:rsidR="009F436C" w:rsidRDefault="009F436C" w:rsidP="00771100">
      <w:pPr>
        <w:rPr>
          <w:lang w:val="fr-CA"/>
        </w:rPr>
      </w:pPr>
    </w:p>
    <w:p w14:paraId="55E52358" w14:textId="77777777" w:rsidR="00FC1CBC" w:rsidRPr="00D83B8C" w:rsidRDefault="00FC1CBC" w:rsidP="00771100">
      <w:pPr>
        <w:rPr>
          <w:lang w:val="fr-CA"/>
        </w:rPr>
      </w:pPr>
    </w:p>
    <w:p w14:paraId="54D03E5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4D03E54" w14:textId="77777777" w:rsidR="003A37CF" w:rsidRPr="00D83B8C" w:rsidRDefault="003A37CF" w:rsidP="008A7EF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771100">
      <w:headerReference w:type="default" r:id="rId9"/>
      <w:headerReference w:type="first" r:id="rId10"/>
      <w:type w:val="continuous"/>
      <w:pgSz w:w="12240" w:h="15840"/>
      <w:pgMar w:top="720" w:right="1440" w:bottom="3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03E57" w14:textId="77777777" w:rsidR="00983D48" w:rsidRDefault="00983D48">
      <w:r>
        <w:separator/>
      </w:r>
    </w:p>
  </w:endnote>
  <w:endnote w:type="continuationSeparator" w:id="0">
    <w:p w14:paraId="54D03E5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03E55" w14:textId="77777777" w:rsidR="00983D48" w:rsidRDefault="00983D48">
      <w:r>
        <w:separator/>
      </w:r>
    </w:p>
  </w:footnote>
  <w:footnote w:type="continuationSeparator" w:id="0">
    <w:p w14:paraId="54D03E5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03E5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6783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4D03E5A" w14:textId="77777777" w:rsidR="008F53F3" w:rsidRDefault="008F53F3" w:rsidP="008F53F3">
    <w:pPr>
      <w:rPr>
        <w:szCs w:val="24"/>
      </w:rPr>
    </w:pPr>
  </w:p>
  <w:p w14:paraId="54D03E5B" w14:textId="77777777" w:rsidR="008F53F3" w:rsidRDefault="008F53F3" w:rsidP="008F53F3">
    <w:pPr>
      <w:rPr>
        <w:szCs w:val="24"/>
      </w:rPr>
    </w:pPr>
  </w:p>
  <w:p w14:paraId="54D03E5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39729</w:t>
    </w:r>
    <w:r>
      <w:rPr>
        <w:szCs w:val="24"/>
      </w:rPr>
      <w:t>     </w:t>
    </w:r>
  </w:p>
  <w:p w14:paraId="54D03E5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4D03E5E" w14:textId="77777777" w:rsidR="0073151A" w:rsidRDefault="0073151A" w:rsidP="0073151A"/>
      <w:p w14:paraId="54D03E5F" w14:textId="77777777" w:rsidR="0073151A" w:rsidRPr="006E7BAE" w:rsidRDefault="0073151A" w:rsidP="0073151A"/>
      <w:p w14:paraId="54D03E60" w14:textId="77777777" w:rsidR="0073151A" w:rsidRPr="006E7BAE" w:rsidRDefault="0073151A" w:rsidP="0073151A"/>
      <w:p w14:paraId="54D03E61" w14:textId="77777777" w:rsidR="0073151A" w:rsidRPr="006E7BAE" w:rsidRDefault="0073151A" w:rsidP="0073151A"/>
      <w:p w14:paraId="54D03E62" w14:textId="77777777" w:rsidR="0073151A" w:rsidRDefault="0073151A" w:rsidP="0073151A"/>
      <w:p w14:paraId="54D03E63" w14:textId="77777777" w:rsidR="0073151A" w:rsidRDefault="0073151A" w:rsidP="0073151A"/>
      <w:p w14:paraId="54D03E64" w14:textId="77777777" w:rsidR="0073151A" w:rsidRDefault="0073151A" w:rsidP="0073151A"/>
      <w:p w14:paraId="54D03E65" w14:textId="77777777" w:rsidR="0073151A" w:rsidRDefault="0073151A" w:rsidP="0073151A"/>
      <w:p w14:paraId="54D03E66" w14:textId="77777777" w:rsidR="0073151A" w:rsidRDefault="0073151A" w:rsidP="0073151A"/>
      <w:p w14:paraId="54D03E67" w14:textId="77777777" w:rsidR="0073151A" w:rsidRPr="006E7BAE" w:rsidRDefault="0073151A" w:rsidP="0073151A"/>
      <w:p w14:paraId="54D03E68" w14:textId="77777777" w:rsidR="00ED265D" w:rsidRPr="0073151A" w:rsidRDefault="0097686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6AB8"/>
    <w:rsid w:val="00057FAF"/>
    <w:rsid w:val="0006783B"/>
    <w:rsid w:val="00074657"/>
    <w:rsid w:val="00091327"/>
    <w:rsid w:val="000919B4"/>
    <w:rsid w:val="000B4AA7"/>
    <w:rsid w:val="000B76FF"/>
    <w:rsid w:val="000C5AF7"/>
    <w:rsid w:val="000D7521"/>
    <w:rsid w:val="000E4CCE"/>
    <w:rsid w:val="000E6F16"/>
    <w:rsid w:val="00110EB3"/>
    <w:rsid w:val="0016666F"/>
    <w:rsid w:val="00167C15"/>
    <w:rsid w:val="001B3EC0"/>
    <w:rsid w:val="001C1327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09E2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E3B7C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D5FB6"/>
    <w:rsid w:val="00612913"/>
    <w:rsid w:val="00614908"/>
    <w:rsid w:val="00650109"/>
    <w:rsid w:val="006E7BAE"/>
    <w:rsid w:val="00701109"/>
    <w:rsid w:val="0073151A"/>
    <w:rsid w:val="007372EA"/>
    <w:rsid w:val="00771100"/>
    <w:rsid w:val="00777612"/>
    <w:rsid w:val="0079129C"/>
    <w:rsid w:val="007917FE"/>
    <w:rsid w:val="007A3490"/>
    <w:rsid w:val="007A54CC"/>
    <w:rsid w:val="007C5DE8"/>
    <w:rsid w:val="007E027B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7EFB"/>
    <w:rsid w:val="008F0687"/>
    <w:rsid w:val="008F0992"/>
    <w:rsid w:val="008F376B"/>
    <w:rsid w:val="008F53F3"/>
    <w:rsid w:val="00915C9C"/>
    <w:rsid w:val="009305BF"/>
    <w:rsid w:val="00951EF6"/>
    <w:rsid w:val="0096638C"/>
    <w:rsid w:val="00971A08"/>
    <w:rsid w:val="0097686A"/>
    <w:rsid w:val="00983D48"/>
    <w:rsid w:val="009B161D"/>
    <w:rsid w:val="009B75A4"/>
    <w:rsid w:val="009D45DF"/>
    <w:rsid w:val="009E0D8D"/>
    <w:rsid w:val="009E0F71"/>
    <w:rsid w:val="009E7A46"/>
    <w:rsid w:val="009F26C4"/>
    <w:rsid w:val="009F436C"/>
    <w:rsid w:val="00A0179D"/>
    <w:rsid w:val="00A03153"/>
    <w:rsid w:val="00A103E3"/>
    <w:rsid w:val="00A24849"/>
    <w:rsid w:val="00A252FA"/>
    <w:rsid w:val="00A67379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0047"/>
    <w:rsid w:val="00C0502C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1CBC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4D03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14157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2021-10-07T04:00:00+00:00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065EBE-5C63-4836-904A-7FF3F70B009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D9F84DA-9E9C-49C0-8537-EC9C16EA9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287A6-A0A0-4963-ABD8-212AB06BD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2021-10-04T17:29:00Z</dcterms:created>
  <dcterms:modified xsi:type="dcterms:W3CDTF">2021-10-04T17:29:00Z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