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22DB8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38125</w:t>
      </w:r>
      <w:r w:rsidR="0016666F" w:rsidRPr="006E7BAE">
        <w:t>     </w:t>
      </w:r>
    </w:p>
    <w:p w14:paraId="00122DB9" w14:textId="77777777" w:rsidR="009F436C" w:rsidRPr="006E7BAE" w:rsidRDefault="009F436C" w:rsidP="00382FEC"/>
    <w:p w14:paraId="00122DBA" w14:textId="77777777" w:rsidR="002568D3" w:rsidRPr="006E7BAE" w:rsidRDefault="002568D3" w:rsidP="00382FEC"/>
    <w:tbl>
      <w:tblPr>
        <w:tblW w:w="5087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411"/>
        <w:gridCol w:w="712"/>
        <w:gridCol w:w="4400"/>
      </w:tblGrid>
      <w:tr w:rsidR="00417FB7" w:rsidRPr="006E7BAE" w14:paraId="00122DBE" w14:textId="77777777" w:rsidTr="00581769">
        <w:tc>
          <w:tcPr>
            <w:tcW w:w="2316" w:type="pct"/>
          </w:tcPr>
          <w:p w14:paraId="00122DBB" w14:textId="52572A66" w:rsidR="00417FB7" w:rsidRPr="006E7BAE" w:rsidRDefault="00C304C7" w:rsidP="00C304C7">
            <w:r>
              <w:t>February</w:t>
            </w:r>
            <w:r w:rsidR="007E2211">
              <w:t xml:space="preserve"> </w:t>
            </w:r>
            <w:r>
              <w:t>7</w:t>
            </w:r>
            <w:r w:rsidR="007E2211">
              <w:t>,</w:t>
            </w:r>
            <w:r w:rsidR="00543EDD">
              <w:t xml:space="preserve"> 2019</w:t>
            </w:r>
          </w:p>
        </w:tc>
        <w:tc>
          <w:tcPr>
            <w:tcW w:w="374" w:type="pct"/>
          </w:tcPr>
          <w:p w14:paraId="00122DBC" w14:textId="77777777" w:rsidR="00417FB7" w:rsidRPr="006E7BAE" w:rsidRDefault="00417FB7" w:rsidP="00382FEC"/>
        </w:tc>
        <w:tc>
          <w:tcPr>
            <w:tcW w:w="2310" w:type="pct"/>
          </w:tcPr>
          <w:p w14:paraId="00122DBD" w14:textId="3A646E82" w:rsidR="00417FB7" w:rsidRPr="00D83B8C" w:rsidRDefault="00543EDD" w:rsidP="00C304C7">
            <w:pPr>
              <w:rPr>
                <w:lang w:val="en-US"/>
              </w:rPr>
            </w:pPr>
            <w:r>
              <w:t xml:space="preserve">Le </w:t>
            </w:r>
            <w:r w:rsidR="00C304C7">
              <w:t>7</w:t>
            </w:r>
            <w:r>
              <w:t xml:space="preserve"> </w:t>
            </w:r>
            <w:r w:rsidR="00C304C7">
              <w:t>février</w:t>
            </w:r>
            <w:r>
              <w:t xml:space="preserve"> 2019</w:t>
            </w:r>
          </w:p>
        </w:tc>
      </w:tr>
      <w:tr w:rsidR="00E12A51" w:rsidRPr="006E7BAE" w14:paraId="00122DC2" w14:textId="77777777" w:rsidTr="00581769">
        <w:tc>
          <w:tcPr>
            <w:tcW w:w="2316" w:type="pct"/>
            <w:tcMar>
              <w:top w:w="0" w:type="dxa"/>
              <w:bottom w:w="0" w:type="dxa"/>
            </w:tcMar>
          </w:tcPr>
          <w:p w14:paraId="00122DBF" w14:textId="77777777" w:rsidR="00C2612E" w:rsidRPr="006E7BAE" w:rsidRDefault="00C2612E" w:rsidP="008262A3"/>
        </w:tc>
        <w:tc>
          <w:tcPr>
            <w:tcW w:w="374" w:type="pct"/>
            <w:tcMar>
              <w:top w:w="0" w:type="dxa"/>
              <w:bottom w:w="0" w:type="dxa"/>
            </w:tcMar>
          </w:tcPr>
          <w:p w14:paraId="00122DC0" w14:textId="77777777" w:rsidR="00E12A51" w:rsidRPr="006E7BAE" w:rsidRDefault="00E12A51" w:rsidP="00382FEC"/>
        </w:tc>
        <w:tc>
          <w:tcPr>
            <w:tcW w:w="2310" w:type="pct"/>
            <w:tcMar>
              <w:top w:w="0" w:type="dxa"/>
              <w:bottom w:w="0" w:type="dxa"/>
            </w:tcMar>
          </w:tcPr>
          <w:p w14:paraId="00122DC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0122DDC" w14:textId="77777777" w:rsidTr="00581769">
        <w:tc>
          <w:tcPr>
            <w:tcW w:w="2316" w:type="pct"/>
          </w:tcPr>
          <w:p w14:paraId="00122DC3" w14:textId="77777777" w:rsidR="00232A1A" w:rsidRPr="00C22BC1" w:rsidRDefault="00621416">
            <w:pPr>
              <w:pStyle w:val="SCCLsocPrefix"/>
            </w:pPr>
            <w:r w:rsidRPr="00C22BC1">
              <w:t>BETWEEN:</w:t>
            </w:r>
            <w:r w:rsidRPr="00C22BC1">
              <w:br/>
            </w:r>
          </w:p>
          <w:p w14:paraId="00122DC4" w14:textId="77777777" w:rsidR="00232A1A" w:rsidRPr="00C22BC1" w:rsidRDefault="00621416">
            <w:pPr>
              <w:pStyle w:val="SCCLsocParty"/>
            </w:pPr>
            <w:r w:rsidRPr="00C22BC1">
              <w:t>David Schnarr</w:t>
            </w:r>
            <w:r w:rsidRPr="00C22BC1">
              <w:br/>
            </w:r>
          </w:p>
          <w:p w14:paraId="00122DC5" w14:textId="77777777" w:rsidR="00232A1A" w:rsidRPr="00C22BC1" w:rsidRDefault="00621416">
            <w:pPr>
              <w:pStyle w:val="SCCLsocPartyRole"/>
            </w:pPr>
            <w:r w:rsidRPr="00C22BC1">
              <w:t>Applicant</w:t>
            </w:r>
            <w:r w:rsidRPr="00C22BC1">
              <w:br/>
            </w:r>
          </w:p>
          <w:p w14:paraId="00122DC6" w14:textId="77777777" w:rsidR="00232A1A" w:rsidRPr="00C22BC1" w:rsidRDefault="00621416">
            <w:pPr>
              <w:pStyle w:val="SCCLsocVersus"/>
            </w:pPr>
            <w:r w:rsidRPr="00C22BC1">
              <w:t>- and -</w:t>
            </w:r>
            <w:r w:rsidRPr="00C22BC1">
              <w:br/>
            </w:r>
          </w:p>
          <w:p w14:paraId="00122DC7" w14:textId="77777777" w:rsidR="00232A1A" w:rsidRPr="00C22BC1" w:rsidRDefault="00621416">
            <w:pPr>
              <w:pStyle w:val="SCCLsocParty"/>
            </w:pPr>
            <w:r w:rsidRPr="00C22BC1">
              <w:t>Blue Mountain Resorts Limited</w:t>
            </w:r>
            <w:r w:rsidRPr="00C22BC1">
              <w:br/>
            </w:r>
          </w:p>
          <w:p w14:paraId="00122DC8" w14:textId="77777777" w:rsidR="00232A1A" w:rsidRPr="00C22BC1" w:rsidRDefault="00621416">
            <w:pPr>
              <w:pStyle w:val="SCCLsocPartyRole"/>
            </w:pPr>
            <w:r w:rsidRPr="00C22BC1">
              <w:t>Respondent</w:t>
            </w:r>
            <w:r w:rsidRPr="00C22BC1">
              <w:br/>
            </w:r>
          </w:p>
          <w:p w14:paraId="00122DC9" w14:textId="77777777" w:rsidR="00232A1A" w:rsidRPr="00C22BC1" w:rsidRDefault="00621416">
            <w:pPr>
              <w:pStyle w:val="SCCLsocSubfileSeparator"/>
            </w:pPr>
            <w:r w:rsidRPr="00C22BC1">
              <w:t>AND BETWEEN:</w:t>
            </w:r>
            <w:r w:rsidRPr="00C22BC1">
              <w:br/>
            </w:r>
          </w:p>
          <w:p w14:paraId="00122DCA" w14:textId="77777777" w:rsidR="00232A1A" w:rsidRPr="00C22BC1" w:rsidRDefault="00621416">
            <w:pPr>
              <w:pStyle w:val="SCCLsocParty"/>
            </w:pPr>
            <w:r w:rsidRPr="00C22BC1">
              <w:t>Elizabeth Woodhouse</w:t>
            </w:r>
            <w:r w:rsidRPr="00C22BC1">
              <w:br/>
            </w:r>
          </w:p>
          <w:p w14:paraId="00122DCB" w14:textId="77777777" w:rsidR="00232A1A" w:rsidRPr="00C22BC1" w:rsidRDefault="00621416">
            <w:pPr>
              <w:pStyle w:val="SCCLsocPartyRole"/>
            </w:pPr>
            <w:r w:rsidRPr="00C22BC1">
              <w:t>Applicant</w:t>
            </w:r>
            <w:r w:rsidRPr="00C22BC1">
              <w:br/>
            </w:r>
          </w:p>
          <w:p w14:paraId="00122DCC" w14:textId="77777777" w:rsidR="00232A1A" w:rsidRPr="00C22BC1" w:rsidRDefault="00621416">
            <w:pPr>
              <w:pStyle w:val="SCCLsocVersus"/>
            </w:pPr>
            <w:r w:rsidRPr="00C22BC1">
              <w:t>- and -</w:t>
            </w:r>
            <w:r w:rsidRPr="00C22BC1">
              <w:br/>
            </w:r>
          </w:p>
          <w:p w14:paraId="00122DCD" w14:textId="76798662" w:rsidR="00232A1A" w:rsidRPr="00C22BC1" w:rsidRDefault="00621416">
            <w:pPr>
              <w:pStyle w:val="SCCLsocParty"/>
            </w:pPr>
            <w:r w:rsidRPr="00C22BC1">
              <w:t>Snow Valley Resorts (1987) aka Ski Snow Valley (Barrie), Snow Valley Barrie, Snow Valley Ski Resort, Snow Valley</w:t>
            </w:r>
            <w:r w:rsidR="00F140C1">
              <w:t xml:space="preserve"> and</w:t>
            </w:r>
            <w:r w:rsidRPr="00C22BC1">
              <w:t xml:space="preserve"> 717350 Ontario L</w:t>
            </w:r>
            <w:r w:rsidR="00F140C1">
              <w:t>td</w:t>
            </w:r>
            <w:r w:rsidRPr="00C22BC1">
              <w:t>.</w:t>
            </w:r>
            <w:r w:rsidRPr="00C22BC1">
              <w:br/>
            </w:r>
          </w:p>
          <w:p w14:paraId="00122DCE" w14:textId="1167A86C" w:rsidR="00232A1A" w:rsidRPr="00C22BC1" w:rsidRDefault="00621416">
            <w:pPr>
              <w:pStyle w:val="SCCLsocPartyRole"/>
            </w:pPr>
            <w:r w:rsidRPr="00C22BC1">
              <w:t>Respondent</w:t>
            </w:r>
            <w:r w:rsidR="00C22BC1">
              <w:t>s</w:t>
            </w:r>
          </w:p>
        </w:tc>
        <w:tc>
          <w:tcPr>
            <w:tcW w:w="374" w:type="pct"/>
          </w:tcPr>
          <w:p w14:paraId="00122DCF" w14:textId="77777777" w:rsidR="00824412" w:rsidRPr="00C22BC1" w:rsidRDefault="00824412" w:rsidP="00581769">
            <w:pPr>
              <w:ind w:left="-85" w:firstLine="85"/>
            </w:pPr>
          </w:p>
        </w:tc>
        <w:tc>
          <w:tcPr>
            <w:tcW w:w="2310" w:type="pct"/>
          </w:tcPr>
          <w:p w14:paraId="00122DD0" w14:textId="77777777" w:rsidR="00232A1A" w:rsidRPr="00AA0FBF" w:rsidRDefault="00621416">
            <w:pPr>
              <w:pStyle w:val="SCCLsocPrefix"/>
            </w:pPr>
            <w:r w:rsidRPr="00AA0FBF">
              <w:t>ENTRE :</w:t>
            </w:r>
            <w:r w:rsidRPr="00AA0FBF">
              <w:br/>
            </w:r>
          </w:p>
          <w:p w14:paraId="00122DD1" w14:textId="77777777" w:rsidR="00232A1A" w:rsidRPr="00AA0FBF" w:rsidRDefault="00621416">
            <w:pPr>
              <w:pStyle w:val="SCCLsocParty"/>
            </w:pPr>
            <w:r w:rsidRPr="00AA0FBF">
              <w:t>David Schnarr</w:t>
            </w:r>
            <w:r w:rsidRPr="00AA0FBF">
              <w:br/>
            </w:r>
          </w:p>
          <w:p w14:paraId="00122DD2" w14:textId="77777777" w:rsidR="00232A1A" w:rsidRPr="00AA0FBF" w:rsidRDefault="00621416">
            <w:pPr>
              <w:pStyle w:val="SCCLsocPartyRole"/>
            </w:pPr>
            <w:r w:rsidRPr="00AA0FBF">
              <w:t>Demandeur</w:t>
            </w:r>
            <w:r w:rsidRPr="00AA0FBF">
              <w:br/>
            </w:r>
          </w:p>
          <w:p w14:paraId="00122DD3" w14:textId="77777777" w:rsidR="00232A1A" w:rsidRPr="00AA0FBF" w:rsidRDefault="00621416">
            <w:pPr>
              <w:pStyle w:val="SCCLsocVersus"/>
            </w:pPr>
            <w:r w:rsidRPr="00AA0FBF">
              <w:t>- et -</w:t>
            </w:r>
            <w:r w:rsidRPr="00AA0FBF">
              <w:br/>
            </w:r>
          </w:p>
          <w:p w14:paraId="00122DD4" w14:textId="77777777" w:rsidR="00232A1A" w:rsidRPr="00C22BC1" w:rsidRDefault="00621416">
            <w:pPr>
              <w:pStyle w:val="SCCLsocParty"/>
            </w:pPr>
            <w:r w:rsidRPr="00C22BC1">
              <w:t>Blue Mountain Resorts Limited</w:t>
            </w:r>
            <w:r w:rsidRPr="00C22BC1">
              <w:br/>
            </w:r>
          </w:p>
          <w:p w14:paraId="00122DD5" w14:textId="77777777" w:rsidR="00232A1A" w:rsidRPr="00C22BC1" w:rsidRDefault="00621416">
            <w:pPr>
              <w:pStyle w:val="SCCLsocPartyRole"/>
              <w:rPr>
                <w:lang w:val="en-US"/>
              </w:rPr>
            </w:pPr>
            <w:r w:rsidRPr="00C22BC1">
              <w:rPr>
                <w:lang w:val="en-US"/>
              </w:rPr>
              <w:t>Intimée</w:t>
            </w:r>
            <w:r w:rsidRPr="00C22BC1">
              <w:rPr>
                <w:lang w:val="en-US"/>
              </w:rPr>
              <w:br/>
            </w:r>
          </w:p>
          <w:p w14:paraId="00122DD6" w14:textId="77777777" w:rsidR="00232A1A" w:rsidRPr="00AA0FBF" w:rsidRDefault="00621416">
            <w:pPr>
              <w:pStyle w:val="SCCLsocSubfileSeparator"/>
            </w:pPr>
            <w:r w:rsidRPr="00AA0FBF">
              <w:t>ET ENTRE :</w:t>
            </w:r>
            <w:r w:rsidRPr="00AA0FBF">
              <w:br/>
            </w:r>
          </w:p>
          <w:p w14:paraId="00122DD7" w14:textId="77777777" w:rsidR="00232A1A" w:rsidRPr="00AA0FBF" w:rsidRDefault="00621416">
            <w:pPr>
              <w:pStyle w:val="SCCLsocParty"/>
            </w:pPr>
            <w:r w:rsidRPr="00AA0FBF">
              <w:t>Elizabeth Woodhouse</w:t>
            </w:r>
            <w:r w:rsidRPr="00AA0FBF">
              <w:br/>
            </w:r>
          </w:p>
          <w:p w14:paraId="00122DD8" w14:textId="77777777" w:rsidR="00232A1A" w:rsidRPr="00C22BC1" w:rsidRDefault="007E2211">
            <w:pPr>
              <w:pStyle w:val="SCCLsocPartyRole"/>
              <w:rPr>
                <w:lang w:val="fr-CA"/>
              </w:rPr>
            </w:pPr>
            <w:r w:rsidRPr="00AA0FBF">
              <w:t>Demande</w:t>
            </w:r>
            <w:r w:rsidRPr="00C22BC1">
              <w:rPr>
                <w:lang w:val="fr-CA"/>
              </w:rPr>
              <w:t>resse</w:t>
            </w:r>
            <w:r w:rsidR="00621416" w:rsidRPr="00C22BC1">
              <w:rPr>
                <w:lang w:val="fr-CA"/>
              </w:rPr>
              <w:br/>
            </w:r>
          </w:p>
          <w:p w14:paraId="00122DD9" w14:textId="77777777" w:rsidR="00232A1A" w:rsidRPr="00C22BC1" w:rsidRDefault="00621416">
            <w:pPr>
              <w:pStyle w:val="SCCLsocVersus"/>
            </w:pPr>
            <w:r w:rsidRPr="00C22BC1">
              <w:t>- et -</w:t>
            </w:r>
            <w:r w:rsidRPr="00C22BC1">
              <w:br/>
            </w:r>
          </w:p>
          <w:p w14:paraId="00122DDA" w14:textId="69CF7919" w:rsidR="00232A1A" w:rsidRPr="00C22BC1" w:rsidRDefault="00621416">
            <w:pPr>
              <w:pStyle w:val="SCCLsocParty"/>
            </w:pPr>
            <w:r w:rsidRPr="00C22BC1">
              <w:t>Snow Valley Resorts (1987) aka Ski Snow Valley (Barrie), Snow Valley Barrie, Snow Valley Ski Resort, Snow Valley</w:t>
            </w:r>
            <w:r w:rsidR="00F140C1">
              <w:t xml:space="preserve"> et</w:t>
            </w:r>
            <w:r w:rsidRPr="00C22BC1">
              <w:t xml:space="preserve"> 717350 Ontario L</w:t>
            </w:r>
            <w:r w:rsidR="00F140C1">
              <w:t>td</w:t>
            </w:r>
            <w:r w:rsidRPr="00C22BC1">
              <w:t>.</w:t>
            </w:r>
            <w:r w:rsidRPr="00C22BC1">
              <w:br/>
            </w:r>
          </w:p>
          <w:p w14:paraId="00122DDB" w14:textId="77777777" w:rsidR="00232A1A" w:rsidRPr="00C22BC1" w:rsidRDefault="00621416" w:rsidP="007E2211">
            <w:pPr>
              <w:pStyle w:val="SCCLsocPartyRole"/>
            </w:pPr>
            <w:r w:rsidRPr="00C22BC1">
              <w:t>Intimé</w:t>
            </w:r>
            <w:r w:rsidR="007E2211" w:rsidRPr="00C22BC1">
              <w:t>es</w:t>
            </w:r>
          </w:p>
        </w:tc>
      </w:tr>
      <w:tr w:rsidR="00824412" w:rsidRPr="006E7BAE" w14:paraId="00122DE0" w14:textId="77777777" w:rsidTr="00581769">
        <w:tc>
          <w:tcPr>
            <w:tcW w:w="2316" w:type="pct"/>
            <w:tcMar>
              <w:top w:w="0" w:type="dxa"/>
              <w:bottom w:w="0" w:type="dxa"/>
            </w:tcMar>
          </w:tcPr>
          <w:p w14:paraId="00122DDD" w14:textId="77777777" w:rsidR="00824412" w:rsidRPr="006E7BAE" w:rsidRDefault="00824412" w:rsidP="00375294"/>
        </w:tc>
        <w:tc>
          <w:tcPr>
            <w:tcW w:w="374" w:type="pct"/>
            <w:tcMar>
              <w:top w:w="0" w:type="dxa"/>
              <w:bottom w:w="0" w:type="dxa"/>
            </w:tcMar>
          </w:tcPr>
          <w:p w14:paraId="00122DDE" w14:textId="77777777" w:rsidR="00824412" w:rsidRPr="006E7BAE" w:rsidRDefault="00824412" w:rsidP="00375294"/>
        </w:tc>
        <w:tc>
          <w:tcPr>
            <w:tcW w:w="2310" w:type="pct"/>
            <w:tcMar>
              <w:top w:w="0" w:type="dxa"/>
              <w:bottom w:w="0" w:type="dxa"/>
            </w:tcMar>
          </w:tcPr>
          <w:p w14:paraId="00122DDF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A0FBF" w14:paraId="00122DEA" w14:textId="77777777" w:rsidTr="00581769">
        <w:tc>
          <w:tcPr>
            <w:tcW w:w="2316" w:type="pct"/>
          </w:tcPr>
          <w:p w14:paraId="00122DE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0122DE2" w14:textId="77777777" w:rsidR="00824412" w:rsidRPr="006E7BAE" w:rsidRDefault="00824412" w:rsidP="00417FB7">
            <w:pPr>
              <w:jc w:val="center"/>
            </w:pPr>
          </w:p>
          <w:p w14:paraId="00122DE3" w14:textId="1AD9FBE9" w:rsidR="00824412" w:rsidRDefault="007E2211" w:rsidP="00011960">
            <w:pPr>
              <w:jc w:val="both"/>
            </w:pPr>
            <w:r>
              <w:t xml:space="preserve">The motion to join two </w:t>
            </w:r>
            <w:r w:rsidR="00214CB6">
              <w:t xml:space="preserve">Ontario </w:t>
            </w:r>
            <w:r>
              <w:t>Court of Appeal file</w:t>
            </w:r>
            <w:r w:rsidR="00214CB6">
              <w:t>s</w:t>
            </w:r>
            <w:r>
              <w:t xml:space="preserve"> </w:t>
            </w:r>
            <w:r w:rsidR="005C5B10">
              <w:t xml:space="preserve">in </w:t>
            </w:r>
            <w:r w:rsidR="00214CB6">
              <w:t xml:space="preserve">a single </w:t>
            </w:r>
            <w:r w:rsidR="005C5B10">
              <w:t xml:space="preserve">application </w:t>
            </w:r>
            <w:r w:rsidR="00214CB6">
              <w:t xml:space="preserve">for leave to appeal </w:t>
            </w:r>
            <w:r w:rsidR="005C5B10">
              <w:t xml:space="preserve">is granted. </w:t>
            </w:r>
            <w:r w:rsidR="00824412" w:rsidRPr="006E7BAE">
              <w:t>The app</w:t>
            </w:r>
            <w:r w:rsidR="00011960" w:rsidRPr="006E7BAE">
              <w:t xml:space="preserve">lication for leave </w:t>
            </w:r>
            <w:r w:rsidR="00011960" w:rsidRPr="006E7BAE">
              <w:lastRenderedPageBreak/>
              <w:t xml:space="preserve">to appeal </w:t>
            </w:r>
            <w:r w:rsidR="005C5B10">
              <w:t xml:space="preserve">and the two conditional applications for leave to cross-appeal </w:t>
            </w:r>
            <w:r w:rsidR="00011960" w:rsidRPr="006E7BAE">
              <w:t>from the judgment</w:t>
            </w:r>
            <w:r w:rsidR="005B60BA">
              <w:t>s</w:t>
            </w:r>
            <w:r w:rsidR="00011960" w:rsidRPr="006E7BAE">
              <w:t xml:space="preserve">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>, Number</w:t>
            </w:r>
            <w:r w:rsidR="005C5B10">
              <w:t>s</w:t>
            </w:r>
            <w:r w:rsidR="00824412" w:rsidRPr="006E7BAE">
              <w:t xml:space="preserve"> </w:t>
            </w:r>
            <w:r w:rsidR="00824412">
              <w:t>C63305</w:t>
            </w:r>
            <w:r w:rsidR="005C5B10">
              <w:t xml:space="preserve"> and</w:t>
            </w:r>
            <w:r w:rsidR="00824412">
              <w:t xml:space="preserve"> C63351, 2018 ONCA </w:t>
            </w:r>
            <w:r w:rsidR="0050565A">
              <w:t>313</w:t>
            </w:r>
            <w:r w:rsidR="00824412" w:rsidRPr="006E7BAE">
              <w:t xml:space="preserve">, dated </w:t>
            </w:r>
            <w:r w:rsidR="0050565A">
              <w:t>March 28</w:t>
            </w:r>
            <w:r w:rsidR="00824412">
              <w:t>, 2018</w:t>
            </w:r>
            <w:r w:rsidR="005C5B10">
              <w:t>,</w:t>
            </w:r>
            <w:r w:rsidR="0050565A">
              <w:t xml:space="preserve"> and </w:t>
            </w:r>
            <w:r w:rsidR="0050565A" w:rsidRPr="006E7BAE">
              <w:t>Number</w:t>
            </w:r>
            <w:r w:rsidR="0050565A">
              <w:t>s</w:t>
            </w:r>
            <w:r w:rsidR="0050565A" w:rsidRPr="006E7BAE">
              <w:t xml:space="preserve"> </w:t>
            </w:r>
            <w:r w:rsidR="0050565A">
              <w:t>C63305 and C63351, 2018 ONCA 400</w:t>
            </w:r>
            <w:r w:rsidR="0050565A" w:rsidRPr="006E7BAE">
              <w:t xml:space="preserve">, dated </w:t>
            </w:r>
            <w:r w:rsidR="0050565A">
              <w:t xml:space="preserve">April 25, 2018, </w:t>
            </w:r>
            <w:r w:rsidR="005C5B10">
              <w:t xml:space="preserve">are </w:t>
            </w:r>
            <w:r w:rsidR="0074138C">
              <w:t>dismissed</w:t>
            </w:r>
            <w:r w:rsidR="005C5B10">
              <w:t xml:space="preserve"> with costs</w:t>
            </w:r>
            <w:r w:rsidR="002C2F0D">
              <w:t xml:space="preserve"> to the respondents, </w:t>
            </w:r>
            <w:r w:rsidR="002C2F0D" w:rsidRPr="00C22BC1">
              <w:t>Snow Valley Resorts (1987) aka Ski Snow Valley (Barrie), Snow Valley Barrie, Snow Valley Ski Resort, Snow Valley</w:t>
            </w:r>
            <w:r w:rsidR="002C2F0D">
              <w:t xml:space="preserve"> and</w:t>
            </w:r>
            <w:r w:rsidR="002C2F0D" w:rsidRPr="00C22BC1">
              <w:t xml:space="preserve"> 717350 Ontario L</w:t>
            </w:r>
            <w:r w:rsidR="002C2F0D">
              <w:t>td</w:t>
            </w:r>
            <w:r w:rsidR="002C2F0D" w:rsidRPr="00C22BC1">
              <w:t>.</w:t>
            </w:r>
          </w:p>
          <w:p w14:paraId="3CCE18B0" w14:textId="77777777" w:rsidR="00A62A7A" w:rsidRDefault="00A62A7A" w:rsidP="00011960">
            <w:pPr>
              <w:jc w:val="both"/>
            </w:pPr>
          </w:p>
          <w:p w14:paraId="4995EC88" w14:textId="77777777" w:rsidR="00A62A7A" w:rsidRDefault="00A62A7A" w:rsidP="00011960">
            <w:pPr>
              <w:jc w:val="both"/>
            </w:pPr>
          </w:p>
          <w:p w14:paraId="6F94CE70" w14:textId="77777777" w:rsidR="003F6511" w:rsidRDefault="003F6511" w:rsidP="00011960">
            <w:pPr>
              <w:jc w:val="both"/>
            </w:pPr>
          </w:p>
          <w:p w14:paraId="00122DE5" w14:textId="77777777" w:rsidR="00581769" w:rsidRPr="006E7BAE" w:rsidRDefault="00581769" w:rsidP="00011960">
            <w:pPr>
              <w:jc w:val="both"/>
            </w:pPr>
          </w:p>
        </w:tc>
        <w:tc>
          <w:tcPr>
            <w:tcW w:w="374" w:type="pct"/>
          </w:tcPr>
          <w:p w14:paraId="00122DE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10" w:type="pct"/>
          </w:tcPr>
          <w:p w14:paraId="00122DE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0122DE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8E146E3" w14:textId="2429A5D1" w:rsidR="0074138C" w:rsidRPr="005B60BA" w:rsidRDefault="005C5B10" w:rsidP="0074138C">
            <w:pPr>
              <w:jc w:val="both"/>
              <w:rPr>
                <w:lang w:val="fr-CA"/>
              </w:rPr>
            </w:pPr>
            <w:bookmarkStart w:id="1" w:name="_GoBack"/>
            <w:r w:rsidRPr="00B42BCF">
              <w:rPr>
                <w:lang w:val="fr-CA"/>
              </w:rPr>
              <w:t>La requête pour joindre deux dossier</w:t>
            </w:r>
            <w:r w:rsidR="00214CB6">
              <w:rPr>
                <w:lang w:val="fr-CA"/>
              </w:rPr>
              <w:t>s</w:t>
            </w:r>
            <w:r w:rsidRPr="00B42BCF">
              <w:rPr>
                <w:lang w:val="fr-CA"/>
              </w:rPr>
              <w:t xml:space="preserve"> de la </w:t>
            </w:r>
            <w:r w:rsidR="00214CB6">
              <w:rPr>
                <w:lang w:val="fr-CA"/>
              </w:rPr>
              <w:t>C</w:t>
            </w:r>
            <w:r w:rsidRPr="00B42BCF">
              <w:rPr>
                <w:lang w:val="fr-CA"/>
              </w:rPr>
              <w:t>our d’appel</w:t>
            </w:r>
            <w:r w:rsidR="00214CB6">
              <w:rPr>
                <w:lang w:val="fr-CA"/>
              </w:rPr>
              <w:t xml:space="preserve"> de l’Ontario</w:t>
            </w:r>
            <w:r w:rsidRPr="00B42BCF">
              <w:rPr>
                <w:lang w:val="fr-CA"/>
              </w:rPr>
              <w:t xml:space="preserve"> dans une</w:t>
            </w:r>
            <w:r w:rsidR="00214CB6">
              <w:rPr>
                <w:lang w:val="fr-CA"/>
              </w:rPr>
              <w:t xml:space="preserve"> seule</w:t>
            </w:r>
            <w:r w:rsidRPr="00B42BCF">
              <w:rPr>
                <w:lang w:val="fr-CA"/>
              </w:rPr>
              <w:t xml:space="preserve"> demande d’autorisation d’appel est </w:t>
            </w:r>
            <w:r w:rsidRPr="00B42BCF">
              <w:rPr>
                <w:lang w:val="fr-CA"/>
              </w:rPr>
              <w:lastRenderedPageBreak/>
              <w:t>accueillie.</w:t>
            </w:r>
            <w:r>
              <w:rPr>
                <w:lang w:val="fr-CA"/>
              </w:rPr>
              <w:t xml:space="preserve"> </w:t>
            </w:r>
            <w:r w:rsidR="000B5849" w:rsidRPr="006E7BAE">
              <w:rPr>
                <w:lang w:val="fr-CA"/>
              </w:rPr>
              <w:t>La demande d’autorisation d’appel</w:t>
            </w:r>
            <w:r w:rsidR="000B5849">
              <w:rPr>
                <w:lang w:val="fr-CA"/>
              </w:rPr>
              <w:t xml:space="preserve"> et les deux </w:t>
            </w:r>
            <w:r w:rsidR="000B5849" w:rsidRPr="000B5849">
              <w:rPr>
                <w:lang w:val="fr-CA"/>
              </w:rPr>
              <w:t>demande</w:t>
            </w:r>
            <w:r w:rsidR="000B5849">
              <w:rPr>
                <w:lang w:val="fr-CA"/>
              </w:rPr>
              <w:t>s</w:t>
            </w:r>
            <w:r w:rsidR="000B5849" w:rsidRPr="000B5849">
              <w:rPr>
                <w:lang w:val="fr-CA"/>
              </w:rPr>
              <w:t xml:space="preserve"> conditionnelle</w:t>
            </w:r>
            <w:r w:rsidR="000B5849">
              <w:rPr>
                <w:lang w:val="fr-CA"/>
              </w:rPr>
              <w:t>s</w:t>
            </w:r>
            <w:r w:rsidR="000B5849" w:rsidRPr="000B5849">
              <w:rPr>
                <w:lang w:val="fr-CA"/>
              </w:rPr>
              <w:t xml:space="preserve"> d’autorisation d’appel incident</w:t>
            </w:r>
            <w:r w:rsidR="000B5849"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de</w:t>
            </w:r>
            <w:r w:rsidR="0050565A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</w:t>
            </w:r>
            <w:r w:rsidR="00D800BF">
              <w:rPr>
                <w:lang w:val="fr-CA"/>
              </w:rPr>
              <w:t>arrêt</w:t>
            </w:r>
            <w:r w:rsidR="0050565A">
              <w:rPr>
                <w:lang w:val="fr-CA"/>
              </w:rPr>
              <w:t>s</w:t>
            </w:r>
            <w:r w:rsidR="00D800BF">
              <w:rPr>
                <w:lang w:val="fr-CA"/>
              </w:rPr>
              <w:t xml:space="preserve"> de </w:t>
            </w:r>
            <w:r w:rsidR="00011960" w:rsidRPr="006E7BAE">
              <w:rPr>
                <w:lang w:val="fr-CA"/>
              </w:rPr>
              <w:t>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E13E7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>, numéro</w:t>
            </w:r>
            <w:r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E13E7">
              <w:rPr>
                <w:lang w:val="fr-CA"/>
              </w:rPr>
              <w:t>C63305</w:t>
            </w:r>
            <w:r>
              <w:rPr>
                <w:lang w:val="fr-CA"/>
              </w:rPr>
              <w:t xml:space="preserve"> et</w:t>
            </w:r>
            <w:r w:rsidR="00824412" w:rsidRPr="009E13E7">
              <w:rPr>
                <w:lang w:val="fr-CA"/>
              </w:rPr>
              <w:t xml:space="preserve"> C63351, 2018 ONCA </w:t>
            </w:r>
            <w:r w:rsidR="0050565A">
              <w:rPr>
                <w:lang w:val="fr-CA"/>
              </w:rPr>
              <w:t>313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50565A">
              <w:rPr>
                <w:lang w:val="fr-CA"/>
              </w:rPr>
              <w:t>28 mars</w:t>
            </w:r>
            <w:r w:rsidR="00824412" w:rsidRPr="009E13E7">
              <w:rPr>
                <w:lang w:val="fr-CA"/>
              </w:rPr>
              <w:t> 2018</w:t>
            </w:r>
            <w:r w:rsidR="00824412" w:rsidRPr="006E7BAE">
              <w:rPr>
                <w:lang w:val="fr-CA"/>
              </w:rPr>
              <w:t>,</w:t>
            </w:r>
            <w:r w:rsidR="0050565A">
              <w:rPr>
                <w:lang w:val="fr-CA"/>
              </w:rPr>
              <w:t xml:space="preserve"> et </w:t>
            </w:r>
            <w:r w:rsidR="0050565A" w:rsidRPr="006E7BAE">
              <w:rPr>
                <w:lang w:val="fr-CA"/>
              </w:rPr>
              <w:t>numéro</w:t>
            </w:r>
            <w:r w:rsidR="0050565A">
              <w:rPr>
                <w:lang w:val="fr-CA"/>
              </w:rPr>
              <w:t>s</w:t>
            </w:r>
            <w:r w:rsidR="0050565A" w:rsidRPr="006E7BAE">
              <w:rPr>
                <w:lang w:val="fr-CA"/>
              </w:rPr>
              <w:t xml:space="preserve"> </w:t>
            </w:r>
            <w:r w:rsidR="0050565A" w:rsidRPr="009E13E7">
              <w:rPr>
                <w:lang w:val="fr-CA"/>
              </w:rPr>
              <w:t>C63305</w:t>
            </w:r>
            <w:r w:rsidR="0050565A">
              <w:rPr>
                <w:lang w:val="fr-CA"/>
              </w:rPr>
              <w:t xml:space="preserve"> et</w:t>
            </w:r>
            <w:r w:rsidR="0050565A" w:rsidRPr="009E13E7">
              <w:rPr>
                <w:lang w:val="fr-CA"/>
              </w:rPr>
              <w:t xml:space="preserve"> C63351, 2018 ONCA 400</w:t>
            </w:r>
            <w:r w:rsidR="0050565A" w:rsidRPr="006E7BAE">
              <w:rPr>
                <w:lang w:val="fr-CA"/>
              </w:rPr>
              <w:t xml:space="preserve">, daté du </w:t>
            </w:r>
            <w:r w:rsidR="0050565A" w:rsidRPr="009E13E7">
              <w:rPr>
                <w:lang w:val="fr-CA"/>
              </w:rPr>
              <w:t>25 avril 2018</w:t>
            </w:r>
            <w:r w:rsidR="0050565A" w:rsidRPr="006E7BAE">
              <w:rPr>
                <w:lang w:val="fr-CA"/>
              </w:rPr>
              <w:t xml:space="preserve">, </w:t>
            </w:r>
            <w:r w:rsidR="0074138C">
              <w:rPr>
                <w:lang w:val="fr-CA"/>
              </w:rPr>
              <w:t>sont rejetées avec dépens</w:t>
            </w:r>
            <w:r w:rsidR="002C2F0D">
              <w:rPr>
                <w:lang w:val="fr-CA"/>
              </w:rPr>
              <w:t xml:space="preserve"> en faveur des intimées, </w:t>
            </w:r>
            <w:r w:rsidR="002C2F0D" w:rsidRPr="00581769">
              <w:rPr>
                <w:lang w:val="fr-CA"/>
              </w:rPr>
              <w:t>Snow Valley Resorts (1987) aka Ski Snow Valley (Barrie), Snow Valley Barrie, Snow Valley Ski Resort, Snow Valley et 717350 Ontario Ltd.</w:t>
            </w:r>
            <w:bookmarkEnd w:id="1"/>
          </w:p>
          <w:p w14:paraId="00122DE9" w14:textId="7CABA5E4" w:rsidR="00A62A7A" w:rsidRPr="005B60BA" w:rsidRDefault="00A62A7A" w:rsidP="00214CB6">
            <w:pPr>
              <w:jc w:val="both"/>
              <w:rPr>
                <w:lang w:val="fr-CA"/>
              </w:rPr>
            </w:pPr>
          </w:p>
        </w:tc>
      </w:tr>
    </w:tbl>
    <w:p w14:paraId="00122DEB" w14:textId="77777777" w:rsidR="009F436C" w:rsidRPr="00D83B8C" w:rsidRDefault="009F436C" w:rsidP="00382FEC">
      <w:pPr>
        <w:rPr>
          <w:lang w:val="fr-CA"/>
        </w:rPr>
      </w:pPr>
    </w:p>
    <w:p w14:paraId="00122DEC" w14:textId="77777777" w:rsidR="009F436C" w:rsidRDefault="009F436C" w:rsidP="00417FB7">
      <w:pPr>
        <w:jc w:val="center"/>
        <w:rPr>
          <w:lang w:val="fr-CA"/>
        </w:rPr>
      </w:pPr>
    </w:p>
    <w:p w14:paraId="789B9C03" w14:textId="77777777" w:rsidR="0050565A" w:rsidRPr="00D83B8C" w:rsidRDefault="0050565A" w:rsidP="00417FB7">
      <w:pPr>
        <w:jc w:val="center"/>
        <w:rPr>
          <w:lang w:val="fr-CA"/>
        </w:rPr>
      </w:pPr>
    </w:p>
    <w:p w14:paraId="00122DED" w14:textId="77777777" w:rsidR="009F436C" w:rsidRPr="00D83B8C" w:rsidRDefault="009F436C" w:rsidP="00417FB7">
      <w:pPr>
        <w:jc w:val="center"/>
        <w:rPr>
          <w:lang w:val="fr-CA"/>
        </w:rPr>
      </w:pPr>
    </w:p>
    <w:p w14:paraId="00122DE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0122DEF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0122DF0" w14:textId="77777777" w:rsidR="003A37CF" w:rsidRPr="00D83B8C" w:rsidRDefault="003A37CF" w:rsidP="007E2211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22DF3" w14:textId="77777777" w:rsidR="00983D48" w:rsidRDefault="00983D48">
      <w:r>
        <w:separator/>
      </w:r>
    </w:p>
  </w:endnote>
  <w:endnote w:type="continuationSeparator" w:id="0">
    <w:p w14:paraId="00122DF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22DF1" w14:textId="77777777" w:rsidR="00983D48" w:rsidRDefault="00983D48">
      <w:r>
        <w:separator/>
      </w:r>
    </w:p>
  </w:footnote>
  <w:footnote w:type="continuationSeparator" w:id="0">
    <w:p w14:paraId="00122DF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22DF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81AA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0122DF6" w14:textId="77777777" w:rsidR="008F53F3" w:rsidRDefault="008F53F3" w:rsidP="008F53F3">
    <w:pPr>
      <w:rPr>
        <w:szCs w:val="24"/>
      </w:rPr>
    </w:pPr>
  </w:p>
  <w:p w14:paraId="00122DF7" w14:textId="77777777" w:rsidR="008F53F3" w:rsidRDefault="008F53F3" w:rsidP="008F53F3">
    <w:pPr>
      <w:rPr>
        <w:szCs w:val="24"/>
      </w:rPr>
    </w:pPr>
  </w:p>
  <w:p w14:paraId="00122DF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38125</w:t>
    </w:r>
    <w:r>
      <w:rPr>
        <w:szCs w:val="24"/>
      </w:rPr>
      <w:t>     </w:t>
    </w:r>
  </w:p>
  <w:p w14:paraId="00122DF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0122DFA" w14:textId="77777777" w:rsidR="0073151A" w:rsidRDefault="0073151A" w:rsidP="0073151A"/>
      <w:p w14:paraId="00122DFB" w14:textId="77777777" w:rsidR="0073151A" w:rsidRPr="006E7BAE" w:rsidRDefault="0073151A" w:rsidP="0073151A"/>
      <w:p w14:paraId="00122DFC" w14:textId="77777777" w:rsidR="0073151A" w:rsidRPr="006E7BAE" w:rsidRDefault="0073151A" w:rsidP="0073151A"/>
      <w:p w14:paraId="00122DFD" w14:textId="77777777" w:rsidR="0073151A" w:rsidRPr="006E7BAE" w:rsidRDefault="0073151A" w:rsidP="0073151A"/>
      <w:p w14:paraId="00122DFE" w14:textId="77777777" w:rsidR="0073151A" w:rsidRDefault="0073151A" w:rsidP="0073151A"/>
      <w:p w14:paraId="00122DFF" w14:textId="77777777" w:rsidR="0073151A" w:rsidRDefault="0073151A" w:rsidP="0073151A"/>
      <w:p w14:paraId="00122E00" w14:textId="77777777" w:rsidR="0073151A" w:rsidRDefault="0073151A" w:rsidP="0073151A"/>
      <w:p w14:paraId="00122E01" w14:textId="77777777" w:rsidR="0073151A" w:rsidRDefault="0073151A" w:rsidP="0073151A"/>
      <w:p w14:paraId="00122E02" w14:textId="77777777" w:rsidR="0073151A" w:rsidRDefault="0073151A" w:rsidP="0073151A"/>
      <w:p w14:paraId="00122E03" w14:textId="77777777" w:rsidR="0073151A" w:rsidRPr="006E7BAE" w:rsidRDefault="0073151A" w:rsidP="0073151A"/>
      <w:p w14:paraId="00122E04" w14:textId="77777777" w:rsidR="00ED265D" w:rsidRPr="0073151A" w:rsidRDefault="00881AA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5849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14CB6"/>
    <w:rsid w:val="00232A1A"/>
    <w:rsid w:val="002523DE"/>
    <w:rsid w:val="002568D3"/>
    <w:rsid w:val="0027284C"/>
    <w:rsid w:val="00297E96"/>
    <w:rsid w:val="002B5FA6"/>
    <w:rsid w:val="002C2F0D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0565A"/>
    <w:rsid w:val="00543EDD"/>
    <w:rsid w:val="0055345D"/>
    <w:rsid w:val="00563E2C"/>
    <w:rsid w:val="00581769"/>
    <w:rsid w:val="00587869"/>
    <w:rsid w:val="005B60BA"/>
    <w:rsid w:val="005B785C"/>
    <w:rsid w:val="005C5B10"/>
    <w:rsid w:val="00612913"/>
    <w:rsid w:val="00614908"/>
    <w:rsid w:val="00621416"/>
    <w:rsid w:val="00650109"/>
    <w:rsid w:val="006E7BAE"/>
    <w:rsid w:val="00701109"/>
    <w:rsid w:val="0073151A"/>
    <w:rsid w:val="007372EA"/>
    <w:rsid w:val="0074138C"/>
    <w:rsid w:val="00777612"/>
    <w:rsid w:val="0079129C"/>
    <w:rsid w:val="007917FE"/>
    <w:rsid w:val="007A54CC"/>
    <w:rsid w:val="007C5DE8"/>
    <w:rsid w:val="007E2211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81AAC"/>
    <w:rsid w:val="00894E45"/>
    <w:rsid w:val="00895263"/>
    <w:rsid w:val="008973DD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13E7"/>
    <w:rsid w:val="009E7A46"/>
    <w:rsid w:val="009F26C4"/>
    <w:rsid w:val="009F436C"/>
    <w:rsid w:val="00A03153"/>
    <w:rsid w:val="00A103E3"/>
    <w:rsid w:val="00A24849"/>
    <w:rsid w:val="00A252FA"/>
    <w:rsid w:val="00A62A7A"/>
    <w:rsid w:val="00AA0FBF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05CE9"/>
    <w:rsid w:val="00C1285B"/>
    <w:rsid w:val="00C173B0"/>
    <w:rsid w:val="00C17F71"/>
    <w:rsid w:val="00C22BC1"/>
    <w:rsid w:val="00C2612E"/>
    <w:rsid w:val="00C304C7"/>
    <w:rsid w:val="00CB2B73"/>
    <w:rsid w:val="00CE249F"/>
    <w:rsid w:val="00CF17D0"/>
    <w:rsid w:val="00D42339"/>
    <w:rsid w:val="00D52444"/>
    <w:rsid w:val="00D61AC2"/>
    <w:rsid w:val="00D800BF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40C1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00122D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12535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2019-02-07T05:00:00+00:00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D1C930CD-4341-47C7-AE03-14E18D583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204C6B-935A-443A-A30A-45D10B8719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6738AF-E13D-48C7-BC65-EF56ABAE03B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2019-02-05T15:57:00Z</dcterms:created>
  <dcterms:modified xsi:type="dcterms:W3CDTF">2019-02-05T15:57:00Z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